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48"/>
          <w:szCs w:val="48"/>
        </w:rPr>
        <w:t>天津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48"/>
          <w:szCs w:val="48"/>
        </w:rPr>
        <w:t>医科大学公文签发单</w:t>
      </w:r>
    </w:p>
    <w:tbl>
      <w:tblPr>
        <w:tblStyle w:val="5"/>
        <w:tblW w:w="8755" w:type="dxa"/>
        <w:jc w:val="center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  <w:insideH w:val="single" w:color="FF0000" w:sz="8" w:space="0"/>
          <w:insideV w:val="single" w:color="FF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808"/>
        <w:gridCol w:w="975"/>
        <w:gridCol w:w="483"/>
        <w:gridCol w:w="976"/>
        <w:gridCol w:w="758"/>
        <w:gridCol w:w="93"/>
        <w:gridCol w:w="1984"/>
      </w:tblGrid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发文字号</w:t>
            </w:r>
          </w:p>
        </w:tc>
        <w:tc>
          <w:tcPr>
            <w:tcW w:w="32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发文日期</w:t>
            </w:r>
          </w:p>
        </w:tc>
        <w:tc>
          <w:tcPr>
            <w:tcW w:w="2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领导签发</w:t>
            </w:r>
          </w:p>
        </w:tc>
        <w:tc>
          <w:tcPr>
            <w:tcW w:w="707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主办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填写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公文标题</w:t>
            </w:r>
          </w:p>
        </w:tc>
        <w:tc>
          <w:tcPr>
            <w:tcW w:w="52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公文类别</w:t>
            </w:r>
          </w:p>
        </w:tc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发文份数</w:t>
            </w:r>
          </w:p>
        </w:tc>
        <w:tc>
          <w:tcPr>
            <w:tcW w:w="2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主办单位</w:t>
            </w:r>
          </w:p>
        </w:tc>
        <w:tc>
          <w:tcPr>
            <w:tcW w:w="52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起草人</w:t>
            </w:r>
          </w:p>
        </w:tc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负责人</w:t>
            </w:r>
          </w:p>
        </w:tc>
        <w:tc>
          <w:tcPr>
            <w:tcW w:w="2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主送</w:t>
            </w:r>
          </w:p>
        </w:tc>
        <w:tc>
          <w:tcPr>
            <w:tcW w:w="52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抄送</w:t>
            </w:r>
          </w:p>
        </w:tc>
        <w:tc>
          <w:tcPr>
            <w:tcW w:w="52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发送</w:t>
            </w:r>
          </w:p>
        </w:tc>
        <w:tc>
          <w:tcPr>
            <w:tcW w:w="52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涉密</w:t>
            </w:r>
          </w:p>
        </w:tc>
        <w:tc>
          <w:tcPr>
            <w:tcW w:w="24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 xml:space="preserve">   否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sym w:font="Wingdings 2" w:char="00A3"/>
            </w:r>
          </w:p>
        </w:tc>
        <w:tc>
          <w:tcPr>
            <w:tcW w:w="85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公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式</w:t>
            </w: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主动公开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sym w:font="Wingdings 2" w:char="00A3"/>
            </w: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不公开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sym w:font="Wingdings 2" w:char="00A3"/>
            </w: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依申请公开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定密依据</w:t>
            </w:r>
          </w:p>
        </w:tc>
        <w:tc>
          <w:tcPr>
            <w:tcW w:w="24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22" w:firstLineChars="150"/>
              <w:jc w:val="left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保密办审核</w:t>
            </w:r>
          </w:p>
        </w:tc>
        <w:tc>
          <w:tcPr>
            <w:tcW w:w="24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会签单位</w:t>
            </w:r>
          </w:p>
          <w:p>
            <w:pPr>
              <w:snapToGrid w:val="0"/>
              <w:spacing w:line="288" w:lineRule="auto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负责人</w:t>
            </w:r>
          </w:p>
        </w:tc>
        <w:tc>
          <w:tcPr>
            <w:tcW w:w="27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党委办公室/</w:t>
            </w:r>
          </w:p>
          <w:p>
            <w:pPr>
              <w:snapToGrid w:val="0"/>
              <w:spacing w:line="288" w:lineRule="auto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校长办公室审核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党委办公室/校长办公室校对</w:t>
            </w:r>
          </w:p>
        </w:tc>
        <w:tc>
          <w:tcPr>
            <w:tcW w:w="27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主办单位</w:t>
            </w:r>
          </w:p>
          <w:p>
            <w:pPr>
              <w:snapToGrid w:val="0"/>
              <w:spacing w:line="288" w:lineRule="auto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校对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8" w:space="0"/>
            <w:insideV w:val="single" w:color="FF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8"/>
                <w:szCs w:val="28"/>
              </w:rPr>
              <w:t>备注</w:t>
            </w:r>
          </w:p>
        </w:tc>
        <w:tc>
          <w:tcPr>
            <w:tcW w:w="707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</w:tbl>
    <w:p>
      <w:pPr>
        <w:rPr>
          <w:rFonts w:ascii="方正小标宋简体" w:eastAsia="方正小标宋简体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607"/>
    <w:rsid w:val="001B6B68"/>
    <w:rsid w:val="001E7E4D"/>
    <w:rsid w:val="003719CC"/>
    <w:rsid w:val="0040635C"/>
    <w:rsid w:val="00410607"/>
    <w:rsid w:val="0058132A"/>
    <w:rsid w:val="0065127F"/>
    <w:rsid w:val="007549AA"/>
    <w:rsid w:val="00785843"/>
    <w:rsid w:val="00AC0041"/>
    <w:rsid w:val="00B206FB"/>
    <w:rsid w:val="00CA0CCF"/>
    <w:rsid w:val="00DB17F8"/>
    <w:rsid w:val="00DB432C"/>
    <w:rsid w:val="10B33D0E"/>
    <w:rsid w:val="1C4924C2"/>
    <w:rsid w:val="35D82D96"/>
    <w:rsid w:val="429F7F2C"/>
    <w:rsid w:val="4E8D2ACD"/>
    <w:rsid w:val="559A2302"/>
    <w:rsid w:val="562008E7"/>
    <w:rsid w:val="5A2C410C"/>
    <w:rsid w:val="6F465344"/>
    <w:rsid w:val="715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ECC4DF-1032-49C4-ACF4-521AFB4B31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187</Characters>
  <Lines>1</Lines>
  <Paragraphs>1</Paragraphs>
  <TotalTime>64</TotalTime>
  <ScaleCrop>false</ScaleCrop>
  <LinksUpToDate>false</LinksUpToDate>
  <CharactersWithSpaces>218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2019-03-21T05:30:00Z</dcterms:created>
  <dc:creator>AutoBVT</dc:creator>
  <cp:lastModifiedBy>石头</cp:lastModifiedBy>
  <cp:lastPrinted>2020-01-02T03:25:11Z</cp:lastPrinted>
  <dcterms:modified xsi:type="dcterms:W3CDTF">2020-01-02T03:26:46Z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