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天津医科大学2021年招收台湾学测生资格复审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及面试考生名单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中宋" w:hAnsi="华文中宋" w:eastAsia="华文中宋" w:cs="华文中宋"/>
          <w:sz w:val="22"/>
          <w:szCs w:val="28"/>
        </w:rPr>
      </w:pPr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00"/>
        <w:gridCol w:w="1185"/>
        <w:gridCol w:w="217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台湾身份证号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初审结果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葉翔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A13109****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田曲文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A23068****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張沛峮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N22631****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藍若綸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B22344****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林聖馨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F23059**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陳柏瑞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F13111****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李禹辰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F23109****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許皓菱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H22565****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黄詠郁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S22555****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合格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C45FF"/>
    <w:rsid w:val="47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2021-04-16T06:49:00Z</dcterms:created>
  <dc:creator>穆得超</dc:creator>
  <cp:lastModifiedBy>穆得超</cp:lastModifiedBy>
  <dcterms:modified xsi:type="dcterms:W3CDTF">2021-04-16T06:56:25Z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3D2D8F05D6624783A6B8E8A6EB963D9D</vt:lpwstr>
  </property>
</Properties>
</file>