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考生考场纪律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1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一、考生须按规定时间、地点持身份证原件提前</w:t>
      </w: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0"/>
        </w:rPr>
        <w:t>0分钟进入考场，按照考场座位图对号入座。开考15分钟</w:t>
      </w: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后</w:t>
      </w:r>
      <w:r>
        <w:rPr>
          <w:rFonts w:hint="eastAsia" w:ascii="Times New Roman" w:hAnsi="Times New Roman" w:eastAsia="仿宋_GB2312" w:cs="仿宋_GB2312"/>
          <w:sz w:val="32"/>
          <w:szCs w:val="30"/>
        </w:rPr>
        <w:t>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、严禁携带与考试无关物品、书籍材料进入座位。手机、手表、手环、电子记事本等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0"/>
        </w:rPr>
        <w:t>物品不得带入考场，已带入的必须关闭电源，不得随身携带，和其它物品放在考场指定位置，否则按违纪处理。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、考生开始答题前，要检查试卷和答题卡印制是否清晰，页码是否连续等质量问题，如果发现问题，及时向监考人员提出。考生不得要求监考人员解释试题。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、仔细阅读试卷，用碳素笔、蓝黑墨水钢笔或签字笔在答题卡上答题（严禁用圆珠笔答题），按要求答卷，字迹工整。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五、考生需按要求在答题卡规定的位置上准确填写本人信息，不得在规定以外的地方作任何标记。得到开考指令后，开始答题。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六、考场内必须保持安静，禁止吸烟，不得相互借用文具，严禁交头接耳、窥视他人试题答案或交换试卷。对不服从管理和检查的人员按有关规定处理。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七、考试开考30分钟后方可交卷。提前交卷的考生，必须将试卷和答题卡交监考人员，经监考人员检查无误后，方可离场。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八、得到考试结束指令后，考生须立即停止答卷，经监考人员同意后，方可离开考场。考生须严格遵守考场规则，服从考试工作人员管理，接受监考人员的监督和检查。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Y0NjI4YzgzOGViMzI1ZWU1NmYwNDZmZTU0MzQxY2IifQ=="/>
  </w:docVars>
  <w:rsids>
    <w:rsidRoot w:val="0053248C"/>
    <w:rsid w:val="00094FE4"/>
    <w:rsid w:val="0053248C"/>
    <w:rsid w:val="0054575B"/>
    <w:rsid w:val="00644147"/>
    <w:rsid w:val="00722EC0"/>
    <w:rsid w:val="007F73AF"/>
    <w:rsid w:val="0080052C"/>
    <w:rsid w:val="00A5570B"/>
    <w:rsid w:val="00DE44B4"/>
    <w:rsid w:val="00E33F4F"/>
    <w:rsid w:val="00EE01C1"/>
    <w:rsid w:val="00F8772A"/>
    <w:rsid w:val="00F915F5"/>
    <w:rsid w:val="05231CB7"/>
    <w:rsid w:val="0754467F"/>
    <w:rsid w:val="080F5B33"/>
    <w:rsid w:val="1057541C"/>
    <w:rsid w:val="15125879"/>
    <w:rsid w:val="1B881039"/>
    <w:rsid w:val="1C9625ED"/>
    <w:rsid w:val="1FD026F5"/>
    <w:rsid w:val="26395722"/>
    <w:rsid w:val="2684349A"/>
    <w:rsid w:val="2AFD0EA4"/>
    <w:rsid w:val="2E123950"/>
    <w:rsid w:val="2E5556BD"/>
    <w:rsid w:val="30C5190C"/>
    <w:rsid w:val="358E39D4"/>
    <w:rsid w:val="3AEB7FF2"/>
    <w:rsid w:val="40597BAD"/>
    <w:rsid w:val="40B63C8C"/>
    <w:rsid w:val="41FC1E6D"/>
    <w:rsid w:val="438E1F84"/>
    <w:rsid w:val="457714CC"/>
    <w:rsid w:val="46AD3F4A"/>
    <w:rsid w:val="474D5DF1"/>
    <w:rsid w:val="47FA12A7"/>
    <w:rsid w:val="48796667"/>
    <w:rsid w:val="49362715"/>
    <w:rsid w:val="4D8A1917"/>
    <w:rsid w:val="527F6D81"/>
    <w:rsid w:val="532C379D"/>
    <w:rsid w:val="54935D32"/>
    <w:rsid w:val="57ED0501"/>
    <w:rsid w:val="5CB51802"/>
    <w:rsid w:val="6AC93422"/>
    <w:rsid w:val="6C991DEA"/>
    <w:rsid w:val="6E6C6DE6"/>
    <w:rsid w:val="736B7A45"/>
    <w:rsid w:val="755A4CA6"/>
    <w:rsid w:val="78006127"/>
    <w:rsid w:val="7C8C4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qFormat/>
    <w:uiPriority w:val="0"/>
    <w:rPr>
      <w:rFonts w:hint="eastAsia" w:ascii="宋体" w:hAnsi="宋体" w:eastAsia="宋体" w:cs="宋体"/>
      <w:sz w:val="18"/>
      <w:szCs w:val="18"/>
      <w:shd w:val="clear" w:color="auto" w:fill="A3D2EA"/>
    </w:rPr>
  </w:style>
  <w:style w:type="character" w:customStyle="1" w:styleId="10">
    <w:name w:val="xubox_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524</Characters>
  <Lines>3</Lines>
  <Paragraphs>1</Paragraphs>
  <TotalTime>3</TotalTime>
  <ScaleCrop>false</ScaleCrop>
  <LinksUpToDate>false</LinksUpToDate>
  <CharactersWithSpaces>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Medical</dc:creator>
  <cp:lastModifiedBy>gchx</cp:lastModifiedBy>
  <dcterms:modified xsi:type="dcterms:W3CDTF">2023-05-05T13:26:42Z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D1E2DA8736C145469627359B510325E4</vt:lpwstr>
  </property>
</Properties>
</file>