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个人</w:t>
      </w:r>
      <w:r>
        <w:rPr>
          <w:rFonts w:ascii="仿宋" w:hAnsi="仿宋" w:eastAsia="仿宋"/>
          <w:b/>
          <w:sz w:val="44"/>
          <w:szCs w:val="44"/>
        </w:rPr>
        <w:t>成绩查询授权委托书</w:t>
      </w:r>
    </w:p>
    <w:p/>
    <w:p/>
    <w:tbl>
      <w:tblPr>
        <w:tblStyle w:val="5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126"/>
        <w:gridCol w:w="1730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权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  <w:r>
              <w:rPr>
                <w:rFonts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E</w:t>
            </w:r>
            <w:r>
              <w:rPr>
                <w:rFonts w:ascii="仿宋" w:hAnsi="仿宋" w:eastAsia="仿宋"/>
                <w:sz w:val="32"/>
                <w:szCs w:val="32"/>
              </w:rPr>
              <w:t>mail</w:t>
            </w:r>
          </w:p>
        </w:tc>
        <w:tc>
          <w:tcPr>
            <w:tcW w:w="2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学测</w:t>
            </w:r>
            <w:r>
              <w:rPr>
                <w:rFonts w:ascii="仿宋" w:hAnsi="仿宋" w:eastAsia="仿宋"/>
                <w:sz w:val="32"/>
                <w:szCs w:val="32"/>
              </w:rPr>
              <w:t>成绩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</w:t>
            </w: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学测</w:t>
            </w:r>
            <w:r>
              <w:rPr>
                <w:rFonts w:ascii="仿宋" w:hAnsi="仿宋" w:eastAsia="仿宋"/>
                <w:sz w:val="32"/>
                <w:szCs w:val="32"/>
              </w:rPr>
              <w:t>成绩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应试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被授权</w:t>
            </w:r>
            <w:r>
              <w:rPr>
                <w:rFonts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授权</w:t>
            </w:r>
            <w:r>
              <w:rPr>
                <w:rFonts w:ascii="仿宋" w:hAnsi="仿宋" w:eastAsia="仿宋"/>
                <w:sz w:val="32"/>
                <w:szCs w:val="32"/>
              </w:rPr>
              <w:t>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天津医科大学</w:t>
            </w:r>
            <w:r>
              <w:rPr>
                <w:rFonts w:ascii="仿宋" w:hAnsi="仿宋" w:eastAsia="仿宋"/>
                <w:sz w:val="32"/>
                <w:szCs w:val="32"/>
              </w:rPr>
              <w:t>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授权</w:t>
            </w:r>
            <w:r>
              <w:rPr>
                <w:rFonts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2021年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月1日 —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授权人签名</w:t>
            </w:r>
          </w:p>
        </w:tc>
        <w:tc>
          <w:tcPr>
            <w:tcW w:w="6520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C"/>
    <w:rsid w:val="00000C0C"/>
    <w:rsid w:val="00075973"/>
    <w:rsid w:val="003A5EAB"/>
    <w:rsid w:val="004A0F51"/>
    <w:rsid w:val="00640797"/>
    <w:rsid w:val="006E7E09"/>
    <w:rsid w:val="00E64210"/>
    <w:rsid w:val="00EB1D0D"/>
    <w:rsid w:val="0F8C0506"/>
    <w:rsid w:val="4CC77418"/>
    <w:rsid w:val="54EA2A88"/>
    <w:rsid w:val="60351D57"/>
    <w:rsid w:val="68062FC7"/>
    <w:rsid w:val="7EC1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苏州美宜电子科技有限公司</Company>
  <Pages>1</Pages>
  <Words>28</Words>
  <Characters>162</Characters>
  <Lines>1</Lines>
  <Paragraphs>1</Paragraphs>
  <TotalTime>19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2020-02-23T08:33:00Z</dcterms:created>
  <dc:creator>梅琳</dc:creator>
  <cp:lastModifiedBy>清</cp:lastModifiedBy>
  <dcterms:modified xsi:type="dcterms:W3CDTF">2021-02-03T03:03:17Z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