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24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年天津市第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十七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届大学生工业与艺术设计竞赛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报名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表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宋体" w:eastAsia="宋体" w:cs="Times New Roman"/>
          <w:color w:val="auto"/>
          <w:sz w:val="28"/>
          <w:szCs w:val="28"/>
        </w:rPr>
        <w:t>学校：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                  </w:t>
      </w:r>
      <w:r>
        <w:rPr>
          <w:rFonts w:ascii="Times New Roman" w:hAnsi="宋体" w:eastAsia="宋体" w:cs="Times New Roman"/>
          <w:color w:val="auto"/>
          <w:sz w:val="28"/>
          <w:szCs w:val="28"/>
        </w:rPr>
        <w:t>负责人：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宋体" w:eastAsia="宋体" w:cs="Times New Roman"/>
          <w:color w:val="auto"/>
          <w:sz w:val="28"/>
          <w:szCs w:val="28"/>
        </w:rPr>
        <w:t>电话：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         </w:t>
      </w:r>
    </w:p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080"/>
        <w:gridCol w:w="1980"/>
        <w:gridCol w:w="144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作品名称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队长姓名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队员姓名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电话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指导教师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>工设或艺设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Times New Roman" w:hAnsi="黑体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黑体" w:eastAsia="黑体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D108E"/>
    <w:rsid w:val="6CD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2024-04-25T10:24:00Z</dcterms:created>
  <dc:creator>刀刀   ‣</dc:creator>
  <cp:lastModifiedBy>刀刀   ‣</cp:lastModifiedBy>
  <dcterms:modified xsi:type="dcterms:W3CDTF">2024-04-25T10:24:27Z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96AC098491A6498ECFBE296688869CF4_41</vt:lpwstr>
  </property>
</Properties>
</file>