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  <w:t>附件2</w:t>
      </w:r>
    </w:p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公开招聘承诺书</w:t>
      </w:r>
      <w:r>
        <w:rPr>
          <w:rFonts w:hint="eastAsia"/>
          <w:b/>
          <w:bCs/>
          <w:sz w:val="28"/>
          <w:szCs w:val="36"/>
          <w:lang w:eastAsia="zh-CN"/>
        </w:rPr>
        <w:t>（精神科医师岗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本人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32"/>
        </w:rPr>
        <w:t>，身份证号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</w:rPr>
        <w:t>，学历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32"/>
        </w:rPr>
        <w:t>，学位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32"/>
        </w:rPr>
        <w:t>，专业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32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导师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毕业院校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32"/>
        </w:rPr>
        <w:t>，毕业时间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报名参加天津市卫生健康委员会所属天津市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安定</w:t>
      </w:r>
      <w:r>
        <w:rPr>
          <w:rFonts w:hint="eastAsia" w:ascii="宋体" w:hAnsi="宋体" w:eastAsia="宋体" w:cs="宋体"/>
          <w:sz w:val="24"/>
          <w:szCs w:val="32"/>
        </w:rPr>
        <w:t>医院202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32"/>
        </w:rPr>
        <w:t>年度公开招聘，报考岗位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本人与天津市安定医院职工 □是 □否有亲属关系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或其他可能影响招聘公正的关系；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本人</w:t>
      </w:r>
      <w:r>
        <w:rPr>
          <w:rFonts w:hint="eastAsia" w:ascii="宋体" w:hAnsi="宋体" w:eastAsia="宋体" w:cs="宋体"/>
          <w:sz w:val="24"/>
          <w:szCs w:val="32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本人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为□2023年应届毕业生 □2022、2021年毕业后未就业毕业生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未签订过合同或就业协议）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32"/>
        </w:rPr>
        <w:t>、本人已认真阅读公开招聘公告，符合公告中所列报名条件和有关要求。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32"/>
        </w:rPr>
        <w:t>、本人所提供的个人信息、证明材料、证件等均真实、准确，如有弄虚作假、虚报瞒报，同意取消本人的应聘与录用资格，并承担由此带来的一切后果和责任。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32"/>
        </w:rPr>
        <w:t>、本人自觉遵守招聘的各项规定和要求，诚实守信，严守纪律，不行不正之风。自愿服从医院的考试考核安排，不以任何形式干扰、影响招聘工作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承诺人（亲笔签名）：    </w:t>
      </w:r>
    </w:p>
    <w:p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日期：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Mjk3NDBmYTE3YjBiYjI4NDY3MDg2ODNlYzEwNDAifQ=="/>
  </w:docVars>
  <w:rsids>
    <w:rsidRoot w:val="00000000"/>
    <w:rsid w:val="03807329"/>
    <w:rsid w:val="1F7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2023-03-29T01:47:00Z</dcterms:created>
  <dc:creator>Administrator</dc:creator>
  <cp:lastModifiedBy>WPS_1565606312</cp:lastModifiedBy>
  <dcterms:modified xsi:type="dcterms:W3CDTF">2023-03-29T02:40:47Z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95E4231183D940E5B06E401EF3199010</vt:lpwstr>
  </property>
</Properties>
</file>