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48C9" w14:textId="77777777" w:rsidR="00061D99" w:rsidRDefault="00000000">
      <w:pPr>
        <w:spacing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color w:val="FF0000"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48"/>
          <w:szCs w:val="48"/>
        </w:rPr>
        <w:t>天津医科大学公文签发单</w:t>
      </w:r>
    </w:p>
    <w:tbl>
      <w:tblPr>
        <w:tblStyle w:val="a7"/>
        <w:tblW w:w="10261" w:type="dxa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698"/>
        <w:gridCol w:w="2582"/>
        <w:gridCol w:w="483"/>
        <w:gridCol w:w="976"/>
        <w:gridCol w:w="758"/>
        <w:gridCol w:w="93"/>
        <w:gridCol w:w="1984"/>
      </w:tblGrid>
      <w:tr w:rsidR="00061D99" w14:paraId="35C070DF" w14:textId="77777777" w:rsidTr="00CC7B89">
        <w:trPr>
          <w:trHeight w:val="686"/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7BC1252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发文字号</w:t>
            </w:r>
          </w:p>
        </w:tc>
        <w:tc>
          <w:tcPr>
            <w:tcW w:w="4763" w:type="dxa"/>
            <w:gridSpan w:val="3"/>
            <w:tcBorders>
              <w:tl2br w:val="nil"/>
              <w:tr2bl w:val="nil"/>
            </w:tcBorders>
            <w:vAlign w:val="center"/>
          </w:tcPr>
          <w:p w14:paraId="0517C2B0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14:paraId="7B9486D1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发文日期</w:t>
            </w:r>
          </w:p>
        </w:tc>
        <w:tc>
          <w:tcPr>
            <w:tcW w:w="2077" w:type="dxa"/>
            <w:gridSpan w:val="2"/>
            <w:tcBorders>
              <w:tl2br w:val="nil"/>
              <w:tr2bl w:val="nil"/>
            </w:tcBorders>
            <w:vAlign w:val="center"/>
          </w:tcPr>
          <w:p w14:paraId="0C04F890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093A58C8" w14:textId="77777777" w:rsidTr="005C0CFF">
        <w:trPr>
          <w:trHeight w:val="1024"/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32B6FC92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领导签发</w:t>
            </w:r>
          </w:p>
        </w:tc>
        <w:tc>
          <w:tcPr>
            <w:tcW w:w="8574" w:type="dxa"/>
            <w:gridSpan w:val="7"/>
            <w:tcBorders>
              <w:tl2br w:val="nil"/>
              <w:tr2bl w:val="nil"/>
            </w:tcBorders>
            <w:vAlign w:val="center"/>
          </w:tcPr>
          <w:p w14:paraId="3104338C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04DD26B5" w14:textId="77777777" w:rsidTr="005C0CFF">
        <w:trPr>
          <w:trHeight w:val="981"/>
          <w:jc w:val="center"/>
        </w:trPr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14:paraId="1E6C98BF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主办</w:t>
            </w:r>
          </w:p>
          <w:p w14:paraId="472C91AE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单位</w:t>
            </w:r>
          </w:p>
          <w:p w14:paraId="13DDA631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填写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393D6172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公文标题</w:t>
            </w:r>
          </w:p>
        </w:tc>
        <w:tc>
          <w:tcPr>
            <w:tcW w:w="6876" w:type="dxa"/>
            <w:gridSpan w:val="6"/>
            <w:tcBorders>
              <w:tl2br w:val="nil"/>
              <w:tr2bl w:val="nil"/>
            </w:tcBorders>
            <w:vAlign w:val="center"/>
          </w:tcPr>
          <w:p w14:paraId="02D01C5F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4CCB945F" w14:textId="77777777" w:rsidTr="00CC7B89">
        <w:trPr>
          <w:trHeight w:val="190"/>
          <w:jc w:val="center"/>
        </w:trPr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14:paraId="33229818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51318CE0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公文类别</w:t>
            </w:r>
          </w:p>
        </w:tc>
        <w:tc>
          <w:tcPr>
            <w:tcW w:w="3065" w:type="dxa"/>
            <w:gridSpan w:val="2"/>
            <w:tcBorders>
              <w:tl2br w:val="nil"/>
              <w:tr2bl w:val="nil"/>
            </w:tcBorders>
            <w:vAlign w:val="center"/>
          </w:tcPr>
          <w:p w14:paraId="74F658DB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14:paraId="29BBCC3C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发文份数</w:t>
            </w:r>
          </w:p>
        </w:tc>
        <w:tc>
          <w:tcPr>
            <w:tcW w:w="2077" w:type="dxa"/>
            <w:gridSpan w:val="2"/>
            <w:tcBorders>
              <w:tl2br w:val="nil"/>
              <w:tr2bl w:val="nil"/>
            </w:tcBorders>
            <w:vAlign w:val="center"/>
          </w:tcPr>
          <w:p w14:paraId="2496EB3F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6713F175" w14:textId="77777777" w:rsidTr="00CC7B89">
        <w:trPr>
          <w:trHeight w:val="190"/>
          <w:jc w:val="center"/>
        </w:trPr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14:paraId="3907DB1A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D6D3F12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主办单位</w:t>
            </w:r>
          </w:p>
        </w:tc>
        <w:tc>
          <w:tcPr>
            <w:tcW w:w="6876" w:type="dxa"/>
            <w:gridSpan w:val="6"/>
            <w:tcBorders>
              <w:tl2br w:val="nil"/>
              <w:tr2bl w:val="nil"/>
            </w:tcBorders>
            <w:vAlign w:val="center"/>
          </w:tcPr>
          <w:p w14:paraId="63199271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C7B89" w14:paraId="2741BA5B" w14:textId="77777777" w:rsidTr="00CC7B89">
        <w:trPr>
          <w:trHeight w:val="190"/>
          <w:jc w:val="center"/>
        </w:trPr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14:paraId="64806F65" w14:textId="77777777" w:rsidR="00CC7B89" w:rsidRDefault="00CC7B8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2E3E6868" w14:textId="1F970C94" w:rsidR="00CC7B89" w:rsidRDefault="00CC7B8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协办单位</w:t>
            </w:r>
          </w:p>
        </w:tc>
        <w:tc>
          <w:tcPr>
            <w:tcW w:w="6876" w:type="dxa"/>
            <w:gridSpan w:val="6"/>
            <w:tcBorders>
              <w:tl2br w:val="nil"/>
              <w:tr2bl w:val="nil"/>
            </w:tcBorders>
            <w:vAlign w:val="center"/>
          </w:tcPr>
          <w:p w14:paraId="2B383B25" w14:textId="77777777" w:rsidR="00CC7B89" w:rsidRDefault="00CC7B8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6E5985DA" w14:textId="77777777" w:rsidTr="00CC7B89">
        <w:trPr>
          <w:trHeight w:val="190"/>
          <w:jc w:val="center"/>
        </w:trPr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14:paraId="032311BD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36C3947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起草人</w:t>
            </w:r>
          </w:p>
        </w:tc>
        <w:tc>
          <w:tcPr>
            <w:tcW w:w="3065" w:type="dxa"/>
            <w:gridSpan w:val="2"/>
            <w:tcBorders>
              <w:tl2br w:val="nil"/>
              <w:tr2bl w:val="nil"/>
            </w:tcBorders>
            <w:vAlign w:val="center"/>
          </w:tcPr>
          <w:p w14:paraId="19DE4CC9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14:paraId="00348C79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负责人</w:t>
            </w:r>
          </w:p>
        </w:tc>
        <w:tc>
          <w:tcPr>
            <w:tcW w:w="2077" w:type="dxa"/>
            <w:gridSpan w:val="2"/>
            <w:tcBorders>
              <w:tl2br w:val="nil"/>
              <w:tr2bl w:val="nil"/>
            </w:tcBorders>
            <w:vAlign w:val="center"/>
          </w:tcPr>
          <w:p w14:paraId="7AFD9C13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21F20154" w14:textId="77777777" w:rsidTr="00CC7B89">
        <w:trPr>
          <w:trHeight w:val="190"/>
          <w:jc w:val="center"/>
        </w:trPr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14:paraId="7B70FBA5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3872E818" w14:textId="6EA6F97E" w:rsidR="00061D99" w:rsidRDefault="00000000" w:rsidP="005C0CF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主送</w:t>
            </w:r>
            <w:r w:rsidR="005C0CF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5C0CF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抄送</w:t>
            </w:r>
            <w:r w:rsidR="005C0CF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5C0CF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发送</w:t>
            </w:r>
          </w:p>
        </w:tc>
        <w:tc>
          <w:tcPr>
            <w:tcW w:w="6876" w:type="dxa"/>
            <w:gridSpan w:val="6"/>
            <w:tcBorders>
              <w:tl2br w:val="nil"/>
              <w:tr2bl w:val="nil"/>
            </w:tcBorders>
            <w:vAlign w:val="center"/>
          </w:tcPr>
          <w:p w14:paraId="2B3EC400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62AC36FF" w14:textId="77777777" w:rsidTr="00CC7B89">
        <w:trPr>
          <w:trHeight w:val="442"/>
          <w:jc w:val="center"/>
        </w:trPr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14:paraId="6DA15B43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6236FD11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涉密</w:t>
            </w:r>
          </w:p>
        </w:tc>
        <w:tc>
          <w:tcPr>
            <w:tcW w:w="4041" w:type="dxa"/>
            <w:gridSpan w:val="3"/>
            <w:tcBorders>
              <w:tl2br w:val="nil"/>
              <w:tr2bl w:val="nil"/>
            </w:tcBorders>
            <w:vAlign w:val="center"/>
          </w:tcPr>
          <w:p w14:paraId="72976C62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是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 xml:space="preserve">   否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sym w:font="Wingdings 2" w:char="00A3"/>
            </w:r>
          </w:p>
        </w:tc>
        <w:tc>
          <w:tcPr>
            <w:tcW w:w="85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625EB6E" w14:textId="77777777" w:rsidR="00061D99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公</w:t>
            </w:r>
          </w:p>
          <w:p w14:paraId="67C5B04D" w14:textId="77777777" w:rsidR="00061D99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开</w:t>
            </w:r>
          </w:p>
          <w:p w14:paraId="260975E8" w14:textId="77777777" w:rsidR="00061D99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形</w:t>
            </w:r>
          </w:p>
          <w:p w14:paraId="53FD0964" w14:textId="77777777" w:rsidR="00061D99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式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vAlign w:val="center"/>
          </w:tcPr>
          <w:p w14:paraId="2D5E1F71" w14:textId="77777777" w:rsidR="00061D99" w:rsidRDefault="00000000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主动公开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sym w:font="Wingdings 2" w:char="00A3"/>
            </w:r>
          </w:p>
          <w:p w14:paraId="0EE8EAED" w14:textId="77777777" w:rsidR="00061D99" w:rsidRDefault="00000000">
            <w:pPr>
              <w:spacing w:line="400" w:lineRule="exac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不公开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sym w:font="Wingdings 2" w:char="00A3"/>
            </w:r>
          </w:p>
          <w:p w14:paraId="18893468" w14:textId="77777777" w:rsidR="00061D99" w:rsidRDefault="00000000">
            <w:pPr>
              <w:spacing w:line="400" w:lineRule="exac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依申请公开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sym w:font="Wingdings 2" w:char="00A3"/>
            </w:r>
          </w:p>
        </w:tc>
      </w:tr>
      <w:tr w:rsidR="00061D99" w14:paraId="2BC97B8E" w14:textId="77777777" w:rsidTr="00CC7B89">
        <w:trPr>
          <w:trHeight w:val="1245"/>
          <w:jc w:val="center"/>
        </w:trPr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14:paraId="03C6BDD7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A6D957A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定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密依据</w:t>
            </w:r>
            <w:proofErr w:type="gramEnd"/>
          </w:p>
        </w:tc>
        <w:tc>
          <w:tcPr>
            <w:tcW w:w="4041" w:type="dxa"/>
            <w:gridSpan w:val="3"/>
            <w:tcBorders>
              <w:tl2br w:val="nil"/>
              <w:tr2bl w:val="nil"/>
            </w:tcBorders>
            <w:vAlign w:val="center"/>
          </w:tcPr>
          <w:p w14:paraId="590C683F" w14:textId="77777777" w:rsidR="00061D99" w:rsidRDefault="00000000">
            <w:pPr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C082DB3" w14:textId="77777777" w:rsidR="00061D99" w:rsidRDefault="00061D99">
            <w:pPr>
              <w:spacing w:line="400" w:lineRule="exact"/>
              <w:ind w:firstLineChars="150" w:firstLine="422"/>
              <w:jc w:val="lef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vAlign w:val="center"/>
          </w:tcPr>
          <w:p w14:paraId="70CE0CAF" w14:textId="77777777" w:rsidR="00061D99" w:rsidRDefault="00061D99">
            <w:pPr>
              <w:spacing w:line="400" w:lineRule="exac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229EE587" w14:textId="77777777" w:rsidTr="00CC7B89">
        <w:trPr>
          <w:trHeight w:val="824"/>
          <w:jc w:val="center"/>
        </w:trPr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14:paraId="6B95B24D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68E62B42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保密办审核</w:t>
            </w:r>
          </w:p>
        </w:tc>
        <w:tc>
          <w:tcPr>
            <w:tcW w:w="4041" w:type="dxa"/>
            <w:gridSpan w:val="3"/>
            <w:tcBorders>
              <w:tl2br w:val="nil"/>
              <w:tr2bl w:val="nil"/>
            </w:tcBorders>
            <w:vAlign w:val="center"/>
          </w:tcPr>
          <w:p w14:paraId="61166368" w14:textId="77777777" w:rsidR="00061D99" w:rsidRDefault="00061D99">
            <w:pPr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2F08438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vAlign w:val="center"/>
          </w:tcPr>
          <w:p w14:paraId="500D2059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65A85819" w14:textId="77777777" w:rsidTr="00CC7B89">
        <w:trPr>
          <w:trHeight w:val="1415"/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44D834CC" w14:textId="17644B00" w:rsidR="00061D99" w:rsidRDefault="00CC7B89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协办单位</w:t>
            </w:r>
          </w:p>
          <w:p w14:paraId="356E5E43" w14:textId="7D9DEAFB" w:rsidR="00061D99" w:rsidRDefault="00000000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负责人</w:t>
            </w:r>
            <w:r w:rsidR="00CC7B89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会签</w:t>
            </w:r>
          </w:p>
        </w:tc>
        <w:tc>
          <w:tcPr>
            <w:tcW w:w="4280" w:type="dxa"/>
            <w:gridSpan w:val="2"/>
            <w:tcBorders>
              <w:tl2br w:val="nil"/>
              <w:tr2bl w:val="nil"/>
            </w:tcBorders>
            <w:vAlign w:val="center"/>
          </w:tcPr>
          <w:p w14:paraId="6622F63F" w14:textId="77777777" w:rsidR="00061D99" w:rsidRDefault="00061D99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 w14:paraId="664DBAC8" w14:textId="77777777" w:rsidR="00061D99" w:rsidRDefault="00000000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党委办公室/</w:t>
            </w:r>
          </w:p>
          <w:p w14:paraId="4F037A13" w14:textId="77777777" w:rsidR="00061D99" w:rsidRDefault="00000000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校长办公室审核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536F0890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35A1BD11" w14:textId="77777777" w:rsidTr="00CC7B89">
        <w:trPr>
          <w:trHeight w:val="1533"/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648A47B" w14:textId="77777777" w:rsidR="00061D99" w:rsidRDefault="00000000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党委办公室/校长办公室校对</w:t>
            </w:r>
          </w:p>
        </w:tc>
        <w:tc>
          <w:tcPr>
            <w:tcW w:w="4280" w:type="dxa"/>
            <w:gridSpan w:val="2"/>
            <w:tcBorders>
              <w:tl2br w:val="nil"/>
              <w:tr2bl w:val="nil"/>
            </w:tcBorders>
            <w:vAlign w:val="center"/>
          </w:tcPr>
          <w:p w14:paraId="2BDABDA7" w14:textId="77777777" w:rsidR="00061D99" w:rsidRDefault="00061D99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 w14:paraId="01AA87A3" w14:textId="77777777" w:rsidR="00061D99" w:rsidRDefault="00000000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主办单位</w:t>
            </w:r>
          </w:p>
          <w:p w14:paraId="06223523" w14:textId="77777777" w:rsidR="00061D99" w:rsidRDefault="00000000">
            <w:pPr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校对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95D26AD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C7B89" w14:paraId="28D3A9C6" w14:textId="77777777" w:rsidTr="00CC7B89">
        <w:trPr>
          <w:trHeight w:val="922"/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FCE5565" w14:textId="2DB7AE22" w:rsidR="00CC7B89" w:rsidRDefault="00CC7B89" w:rsidP="00CC7B8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为基层减负审查</w:t>
            </w:r>
          </w:p>
        </w:tc>
        <w:tc>
          <w:tcPr>
            <w:tcW w:w="8574" w:type="dxa"/>
            <w:gridSpan w:val="7"/>
            <w:tcBorders>
              <w:tl2br w:val="nil"/>
              <w:tr2bl w:val="nil"/>
            </w:tcBorders>
            <w:vAlign w:val="center"/>
          </w:tcPr>
          <w:p w14:paraId="59AEFAAD" w14:textId="77777777" w:rsidR="00CC7B89" w:rsidRDefault="00CC7B8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61D99" w14:paraId="63778E98" w14:textId="77777777" w:rsidTr="00CC7B89">
        <w:trPr>
          <w:trHeight w:val="780"/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18DEF3E5" w14:textId="77777777" w:rsidR="00061D99" w:rsidRDefault="00000000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备注</w:t>
            </w:r>
          </w:p>
        </w:tc>
        <w:tc>
          <w:tcPr>
            <w:tcW w:w="8574" w:type="dxa"/>
            <w:gridSpan w:val="7"/>
            <w:tcBorders>
              <w:tl2br w:val="nil"/>
              <w:tr2bl w:val="nil"/>
            </w:tcBorders>
            <w:vAlign w:val="center"/>
          </w:tcPr>
          <w:p w14:paraId="3C3F4CF1" w14:textId="77777777" w:rsidR="00061D99" w:rsidRDefault="00061D99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CA63D46" w14:textId="77777777" w:rsidR="00061D99" w:rsidRDefault="00061D99">
      <w:pPr>
        <w:rPr>
          <w:rFonts w:ascii="方正小标宋简体" w:eastAsia="方正小标宋简体"/>
          <w:sz w:val="10"/>
          <w:szCs w:val="10"/>
        </w:rPr>
      </w:pPr>
    </w:p>
    <w:sectPr w:rsidR="00061D99" w:rsidSect="005C0CFF">
      <w:pgSz w:w="11906" w:h="16838"/>
      <w:pgMar w:top="124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26386" w14:textId="77777777" w:rsidR="001F1E92" w:rsidRDefault="001F1E92" w:rsidP="00E760B2">
      <w:r>
        <w:separator/>
      </w:r>
    </w:p>
  </w:endnote>
  <w:endnote w:type="continuationSeparator" w:id="0">
    <w:p w14:paraId="407C6729" w14:textId="77777777" w:rsidR="001F1E92" w:rsidRDefault="001F1E92" w:rsidP="00E7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F047" w14:textId="77777777" w:rsidR="001F1E92" w:rsidRDefault="001F1E92" w:rsidP="00E760B2">
      <w:r>
        <w:separator/>
      </w:r>
    </w:p>
  </w:footnote>
  <w:footnote w:type="continuationSeparator" w:id="0">
    <w:p w14:paraId="5A7C2226" w14:textId="77777777" w:rsidR="001F1E92" w:rsidRDefault="001F1E92" w:rsidP="00E7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607"/>
    <w:rsid w:val="00061D99"/>
    <w:rsid w:val="001B6B68"/>
    <w:rsid w:val="001E7E4D"/>
    <w:rsid w:val="001F1E92"/>
    <w:rsid w:val="003719CC"/>
    <w:rsid w:val="0040635C"/>
    <w:rsid w:val="00410607"/>
    <w:rsid w:val="004A5880"/>
    <w:rsid w:val="0058132A"/>
    <w:rsid w:val="005C0CFF"/>
    <w:rsid w:val="0065127F"/>
    <w:rsid w:val="006B47D4"/>
    <w:rsid w:val="007549AA"/>
    <w:rsid w:val="00785843"/>
    <w:rsid w:val="00903695"/>
    <w:rsid w:val="00AC0041"/>
    <w:rsid w:val="00B206FB"/>
    <w:rsid w:val="00CA0CCF"/>
    <w:rsid w:val="00CC7B89"/>
    <w:rsid w:val="00DB17F8"/>
    <w:rsid w:val="00DB432C"/>
    <w:rsid w:val="00E760B2"/>
    <w:rsid w:val="10B33D0E"/>
    <w:rsid w:val="1C4924C2"/>
    <w:rsid w:val="35D82D96"/>
    <w:rsid w:val="429F7F2C"/>
    <w:rsid w:val="4E8D2ACD"/>
    <w:rsid w:val="559A2302"/>
    <w:rsid w:val="562008E7"/>
    <w:rsid w:val="5A2C410C"/>
    <w:rsid w:val="6F465344"/>
    <w:rsid w:val="715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DE798"/>
  <w15:docId w15:val="{636DDAF6-B8E9-45CC-BCEE-D868A6EC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CC4DF-1032-49C4-ACF4-521AFB4B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宋磊</cp:lastModifiedBy>
  <cp:revision>9</cp:revision>
  <cp:lastPrinted>2024-10-30T02:28:00Z</cp:lastPrinted>
  <dcterms:created xsi:type="dcterms:W3CDTF">2019-03-21T05:30:00Z</dcterms:created>
  <dcterms:modified xsi:type="dcterms:W3CDTF">2024-10-30T02:30:00Z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