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53C" w:rsidRPr="00A37D3E" w:rsidRDefault="0012453C" w:rsidP="0012453C">
      <w:pPr>
        <w:spacing w:line="520" w:lineRule="exact"/>
        <w:rPr>
          <w:rFonts w:ascii="仿宋_GB2312" w:eastAsia="仿宋_GB2312" w:hAnsi="宋体" w:hint="eastAsia"/>
          <w:sz w:val="32"/>
          <w:szCs w:val="32"/>
        </w:rPr>
      </w:pPr>
      <w:r w:rsidRPr="00A37D3E">
        <w:rPr>
          <w:rFonts w:ascii="仿宋_GB2312" w:eastAsia="仿宋_GB2312" w:hAnsi="宋体" w:hint="eastAsia"/>
          <w:sz w:val="32"/>
          <w:szCs w:val="32"/>
        </w:rPr>
        <w:t>附件1</w:t>
      </w:r>
    </w:p>
    <w:p w:rsidR="0012453C" w:rsidRDefault="0012453C" w:rsidP="0012453C">
      <w:pPr>
        <w:spacing w:line="52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天津医科大学公务接待审批表</w:t>
      </w:r>
    </w:p>
    <w:p w:rsidR="0012453C" w:rsidRDefault="0012453C" w:rsidP="0012453C">
      <w:pPr>
        <w:spacing w:line="480" w:lineRule="exact"/>
        <w:ind w:left="140" w:hangingChars="50" w:hanging="140"/>
        <w:rPr>
          <w:rFonts w:ascii="黑体" w:eastAsia="黑体" w:hint="eastAsia"/>
          <w:sz w:val="28"/>
          <w:szCs w:val="28"/>
        </w:rPr>
      </w:pPr>
    </w:p>
    <w:p w:rsidR="0012453C" w:rsidRDefault="0012453C" w:rsidP="0012453C">
      <w:pPr>
        <w:spacing w:line="480" w:lineRule="exact"/>
        <w:ind w:left="140" w:hangingChars="50" w:hanging="140"/>
        <w:rPr>
          <w:rFonts w:ascii="黑体" w:eastAsia="黑体" w:hint="eastAsia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填表部门：                      经办人：           年   月   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44"/>
        <w:gridCol w:w="1800"/>
        <w:gridCol w:w="1440"/>
        <w:gridCol w:w="3340"/>
      </w:tblGrid>
      <w:tr w:rsidR="0012453C" w:rsidTr="009F13D1">
        <w:trPr>
          <w:trHeight w:val="451"/>
          <w:jc w:val="center"/>
        </w:trPr>
        <w:tc>
          <w:tcPr>
            <w:tcW w:w="2644" w:type="dxa"/>
          </w:tcPr>
          <w:p w:rsidR="0012453C" w:rsidRDefault="0012453C" w:rsidP="009F13D1"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来访单位</w:t>
            </w:r>
          </w:p>
        </w:tc>
        <w:tc>
          <w:tcPr>
            <w:tcW w:w="1800" w:type="dxa"/>
          </w:tcPr>
          <w:p w:rsidR="0012453C" w:rsidRDefault="0012453C" w:rsidP="009F13D1">
            <w:pPr>
              <w:spacing w:line="48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40" w:type="dxa"/>
          </w:tcPr>
          <w:p w:rsidR="0012453C" w:rsidRDefault="0012453C" w:rsidP="009F13D1"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来访时间</w:t>
            </w:r>
          </w:p>
        </w:tc>
        <w:tc>
          <w:tcPr>
            <w:tcW w:w="3340" w:type="dxa"/>
          </w:tcPr>
          <w:p w:rsidR="0012453C" w:rsidRDefault="0012453C" w:rsidP="009F13D1">
            <w:pPr>
              <w:spacing w:line="48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2453C" w:rsidTr="009F13D1">
        <w:trPr>
          <w:trHeight w:val="451"/>
          <w:jc w:val="center"/>
        </w:trPr>
        <w:tc>
          <w:tcPr>
            <w:tcW w:w="2644" w:type="dxa"/>
          </w:tcPr>
          <w:p w:rsidR="0012453C" w:rsidRDefault="0012453C" w:rsidP="009F13D1"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来访人数</w:t>
            </w:r>
          </w:p>
        </w:tc>
        <w:tc>
          <w:tcPr>
            <w:tcW w:w="1800" w:type="dxa"/>
          </w:tcPr>
          <w:p w:rsidR="0012453C" w:rsidRDefault="0012453C" w:rsidP="009F13D1">
            <w:pPr>
              <w:spacing w:line="48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40" w:type="dxa"/>
          </w:tcPr>
          <w:p w:rsidR="0012453C" w:rsidRDefault="0012453C" w:rsidP="009F13D1">
            <w:pPr>
              <w:spacing w:line="480" w:lineRule="exact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带队人姓名、职务</w:t>
            </w:r>
          </w:p>
        </w:tc>
        <w:tc>
          <w:tcPr>
            <w:tcW w:w="3340" w:type="dxa"/>
          </w:tcPr>
          <w:p w:rsidR="0012453C" w:rsidRDefault="0012453C" w:rsidP="009F13D1">
            <w:pPr>
              <w:spacing w:line="48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2453C" w:rsidTr="009F13D1">
        <w:trPr>
          <w:trHeight w:val="1224"/>
          <w:jc w:val="center"/>
        </w:trPr>
        <w:tc>
          <w:tcPr>
            <w:tcW w:w="2644" w:type="dxa"/>
            <w:vAlign w:val="center"/>
          </w:tcPr>
          <w:p w:rsidR="0012453C" w:rsidRDefault="0012453C" w:rsidP="009F13D1"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来访目的</w:t>
            </w:r>
          </w:p>
        </w:tc>
        <w:tc>
          <w:tcPr>
            <w:tcW w:w="6580" w:type="dxa"/>
            <w:gridSpan w:val="3"/>
          </w:tcPr>
          <w:p w:rsidR="0012453C" w:rsidRDefault="0012453C" w:rsidP="009F13D1">
            <w:pPr>
              <w:spacing w:line="48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12453C" w:rsidRDefault="0012453C" w:rsidP="009F13D1">
            <w:pPr>
              <w:spacing w:line="48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12453C" w:rsidRDefault="0012453C" w:rsidP="009F13D1">
            <w:pPr>
              <w:spacing w:line="48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12453C" w:rsidRDefault="0012453C" w:rsidP="009F13D1">
            <w:pPr>
              <w:spacing w:line="48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2453C" w:rsidTr="009F13D1">
        <w:trPr>
          <w:trHeight w:val="451"/>
          <w:jc w:val="center"/>
        </w:trPr>
        <w:tc>
          <w:tcPr>
            <w:tcW w:w="2644" w:type="dxa"/>
            <w:vMerge w:val="restart"/>
            <w:vAlign w:val="center"/>
          </w:tcPr>
          <w:p w:rsidR="0012453C" w:rsidRDefault="0012453C" w:rsidP="009F13D1"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接待经费预算</w:t>
            </w:r>
          </w:p>
        </w:tc>
        <w:tc>
          <w:tcPr>
            <w:tcW w:w="3240" w:type="dxa"/>
            <w:gridSpan w:val="2"/>
            <w:vAlign w:val="center"/>
          </w:tcPr>
          <w:p w:rsidR="0012453C" w:rsidRDefault="0012453C" w:rsidP="009F13D1">
            <w:pPr>
              <w:spacing w:line="48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项  目</w:t>
            </w:r>
          </w:p>
        </w:tc>
        <w:tc>
          <w:tcPr>
            <w:tcW w:w="3340" w:type="dxa"/>
            <w:vAlign w:val="center"/>
          </w:tcPr>
          <w:p w:rsidR="0012453C" w:rsidRDefault="0012453C" w:rsidP="009F13D1">
            <w:pPr>
              <w:spacing w:line="48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金  额</w:t>
            </w:r>
          </w:p>
        </w:tc>
      </w:tr>
      <w:tr w:rsidR="0012453C" w:rsidTr="009F13D1">
        <w:trPr>
          <w:trHeight w:val="106"/>
          <w:jc w:val="center"/>
        </w:trPr>
        <w:tc>
          <w:tcPr>
            <w:tcW w:w="2644" w:type="dxa"/>
            <w:vMerge/>
          </w:tcPr>
          <w:p w:rsidR="0012453C" w:rsidRDefault="0012453C" w:rsidP="009F13D1"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240" w:type="dxa"/>
            <w:gridSpan w:val="2"/>
            <w:vAlign w:val="center"/>
          </w:tcPr>
          <w:p w:rsidR="0012453C" w:rsidRDefault="0012453C" w:rsidP="009F13D1"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住宿费</w:t>
            </w:r>
          </w:p>
        </w:tc>
        <w:tc>
          <w:tcPr>
            <w:tcW w:w="3340" w:type="dxa"/>
            <w:vAlign w:val="center"/>
          </w:tcPr>
          <w:p w:rsidR="0012453C" w:rsidRDefault="0012453C" w:rsidP="009F13D1"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2453C" w:rsidTr="009F13D1">
        <w:trPr>
          <w:trHeight w:val="106"/>
          <w:jc w:val="center"/>
        </w:trPr>
        <w:tc>
          <w:tcPr>
            <w:tcW w:w="2644" w:type="dxa"/>
            <w:vMerge/>
          </w:tcPr>
          <w:p w:rsidR="0012453C" w:rsidRDefault="0012453C" w:rsidP="009F13D1"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240" w:type="dxa"/>
            <w:gridSpan w:val="2"/>
            <w:vAlign w:val="center"/>
          </w:tcPr>
          <w:p w:rsidR="0012453C" w:rsidRDefault="0012453C" w:rsidP="009F13D1"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餐  费</w:t>
            </w:r>
          </w:p>
        </w:tc>
        <w:tc>
          <w:tcPr>
            <w:tcW w:w="3340" w:type="dxa"/>
            <w:vAlign w:val="center"/>
          </w:tcPr>
          <w:p w:rsidR="0012453C" w:rsidRDefault="0012453C" w:rsidP="009F13D1"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2453C" w:rsidTr="009F13D1">
        <w:trPr>
          <w:trHeight w:val="106"/>
          <w:jc w:val="center"/>
        </w:trPr>
        <w:tc>
          <w:tcPr>
            <w:tcW w:w="2644" w:type="dxa"/>
            <w:vMerge/>
          </w:tcPr>
          <w:p w:rsidR="0012453C" w:rsidRDefault="0012453C" w:rsidP="009F13D1"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240" w:type="dxa"/>
            <w:gridSpan w:val="2"/>
            <w:vAlign w:val="center"/>
          </w:tcPr>
          <w:p w:rsidR="0012453C" w:rsidRDefault="0012453C" w:rsidP="009F13D1"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交通费</w:t>
            </w:r>
          </w:p>
        </w:tc>
        <w:tc>
          <w:tcPr>
            <w:tcW w:w="3340" w:type="dxa"/>
            <w:vAlign w:val="center"/>
          </w:tcPr>
          <w:p w:rsidR="0012453C" w:rsidRDefault="0012453C" w:rsidP="009F13D1"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2453C" w:rsidTr="009F13D1">
        <w:trPr>
          <w:trHeight w:val="106"/>
          <w:jc w:val="center"/>
        </w:trPr>
        <w:tc>
          <w:tcPr>
            <w:tcW w:w="2644" w:type="dxa"/>
            <w:vMerge/>
          </w:tcPr>
          <w:p w:rsidR="0012453C" w:rsidRDefault="0012453C" w:rsidP="009F13D1"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240" w:type="dxa"/>
            <w:gridSpan w:val="2"/>
            <w:vAlign w:val="center"/>
          </w:tcPr>
          <w:p w:rsidR="0012453C" w:rsidRDefault="0012453C" w:rsidP="009F13D1"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会议室租金</w:t>
            </w:r>
          </w:p>
        </w:tc>
        <w:tc>
          <w:tcPr>
            <w:tcW w:w="3340" w:type="dxa"/>
            <w:vAlign w:val="center"/>
          </w:tcPr>
          <w:p w:rsidR="0012453C" w:rsidRDefault="0012453C" w:rsidP="009F13D1"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2453C" w:rsidTr="009F13D1">
        <w:trPr>
          <w:trHeight w:val="106"/>
          <w:jc w:val="center"/>
        </w:trPr>
        <w:tc>
          <w:tcPr>
            <w:tcW w:w="2644" w:type="dxa"/>
            <w:vMerge/>
          </w:tcPr>
          <w:p w:rsidR="0012453C" w:rsidRDefault="0012453C" w:rsidP="009F13D1"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240" w:type="dxa"/>
            <w:gridSpan w:val="2"/>
            <w:vAlign w:val="center"/>
          </w:tcPr>
          <w:p w:rsidR="0012453C" w:rsidRDefault="0012453C" w:rsidP="009F13D1"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其  他</w:t>
            </w:r>
          </w:p>
        </w:tc>
        <w:tc>
          <w:tcPr>
            <w:tcW w:w="3340" w:type="dxa"/>
            <w:vAlign w:val="center"/>
          </w:tcPr>
          <w:p w:rsidR="0012453C" w:rsidRDefault="0012453C" w:rsidP="009F13D1"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2453C" w:rsidTr="009F13D1">
        <w:trPr>
          <w:trHeight w:val="106"/>
          <w:jc w:val="center"/>
        </w:trPr>
        <w:tc>
          <w:tcPr>
            <w:tcW w:w="2644" w:type="dxa"/>
            <w:vMerge/>
          </w:tcPr>
          <w:p w:rsidR="0012453C" w:rsidRDefault="0012453C" w:rsidP="009F13D1"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240" w:type="dxa"/>
            <w:gridSpan w:val="2"/>
            <w:vAlign w:val="center"/>
          </w:tcPr>
          <w:p w:rsidR="0012453C" w:rsidRDefault="0012453C" w:rsidP="009F13D1"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合  计</w:t>
            </w:r>
          </w:p>
        </w:tc>
        <w:tc>
          <w:tcPr>
            <w:tcW w:w="3340" w:type="dxa"/>
            <w:vAlign w:val="center"/>
          </w:tcPr>
          <w:p w:rsidR="0012453C" w:rsidRDefault="0012453C" w:rsidP="009F13D1"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2453C" w:rsidTr="009F13D1">
        <w:trPr>
          <w:trHeight w:val="106"/>
          <w:jc w:val="center"/>
        </w:trPr>
        <w:tc>
          <w:tcPr>
            <w:tcW w:w="2644" w:type="dxa"/>
          </w:tcPr>
          <w:p w:rsidR="0012453C" w:rsidRDefault="0012453C" w:rsidP="009F13D1">
            <w:pPr>
              <w:spacing w:line="480" w:lineRule="exact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接待单位负责人意见</w:t>
            </w:r>
          </w:p>
        </w:tc>
        <w:tc>
          <w:tcPr>
            <w:tcW w:w="3240" w:type="dxa"/>
            <w:gridSpan w:val="2"/>
          </w:tcPr>
          <w:p w:rsidR="0012453C" w:rsidRDefault="0012453C" w:rsidP="009F13D1">
            <w:pPr>
              <w:spacing w:line="48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分管校领导审签意见</w:t>
            </w:r>
          </w:p>
        </w:tc>
        <w:tc>
          <w:tcPr>
            <w:tcW w:w="3340" w:type="dxa"/>
          </w:tcPr>
          <w:p w:rsidR="0012453C" w:rsidRDefault="0012453C" w:rsidP="009F13D1">
            <w:pPr>
              <w:spacing w:line="48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校长审签意见</w:t>
            </w:r>
          </w:p>
        </w:tc>
      </w:tr>
      <w:tr w:rsidR="0012453C" w:rsidTr="009F13D1">
        <w:trPr>
          <w:trHeight w:val="1474"/>
          <w:jc w:val="center"/>
        </w:trPr>
        <w:tc>
          <w:tcPr>
            <w:tcW w:w="2644" w:type="dxa"/>
          </w:tcPr>
          <w:p w:rsidR="0012453C" w:rsidRDefault="0012453C" w:rsidP="009F13D1">
            <w:pPr>
              <w:spacing w:line="48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12453C" w:rsidRDefault="0012453C" w:rsidP="009F13D1">
            <w:pPr>
              <w:spacing w:line="48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12453C" w:rsidRDefault="0012453C" w:rsidP="009F13D1">
            <w:pPr>
              <w:spacing w:line="48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12453C" w:rsidRDefault="0012453C" w:rsidP="009F13D1">
            <w:pPr>
              <w:spacing w:line="48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12453C" w:rsidRDefault="0012453C" w:rsidP="009F13D1">
            <w:pPr>
              <w:spacing w:line="48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12453C" w:rsidRDefault="0012453C" w:rsidP="009F13D1">
            <w:pPr>
              <w:spacing w:line="48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12453C" w:rsidRDefault="0012453C" w:rsidP="009F13D1">
            <w:pPr>
              <w:spacing w:line="48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12453C" w:rsidRDefault="0012453C" w:rsidP="009F13D1">
            <w:pPr>
              <w:spacing w:line="480" w:lineRule="exact"/>
              <w:ind w:firstLineChars="350" w:firstLine="98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年  月  日</w:t>
            </w:r>
          </w:p>
        </w:tc>
        <w:tc>
          <w:tcPr>
            <w:tcW w:w="3240" w:type="dxa"/>
            <w:gridSpan w:val="2"/>
          </w:tcPr>
          <w:p w:rsidR="0012453C" w:rsidRDefault="0012453C" w:rsidP="009F13D1">
            <w:pPr>
              <w:spacing w:line="48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12453C" w:rsidRDefault="0012453C" w:rsidP="009F13D1">
            <w:pPr>
              <w:spacing w:line="48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12453C" w:rsidRDefault="0012453C" w:rsidP="009F13D1">
            <w:pPr>
              <w:spacing w:line="480" w:lineRule="exact"/>
              <w:ind w:right="42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12453C" w:rsidRDefault="0012453C" w:rsidP="009F13D1">
            <w:pPr>
              <w:spacing w:line="480" w:lineRule="exact"/>
              <w:ind w:firstLineChars="1050" w:firstLine="294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12453C" w:rsidRDefault="0012453C" w:rsidP="009F13D1">
            <w:pPr>
              <w:spacing w:line="480" w:lineRule="exact"/>
              <w:ind w:firstLineChars="1050" w:firstLine="294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12453C" w:rsidRDefault="0012453C" w:rsidP="009F13D1">
            <w:pPr>
              <w:spacing w:line="480" w:lineRule="exact"/>
              <w:ind w:firstLineChars="1050" w:firstLine="294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12453C" w:rsidRDefault="0012453C" w:rsidP="009F13D1">
            <w:pPr>
              <w:spacing w:line="480" w:lineRule="exact"/>
              <w:ind w:firstLineChars="1050" w:firstLine="294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12453C" w:rsidRDefault="0012453C" w:rsidP="009F13D1">
            <w:pPr>
              <w:spacing w:line="480" w:lineRule="exact"/>
              <w:ind w:firstLineChars="550" w:firstLine="154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年  月  日</w:t>
            </w:r>
          </w:p>
        </w:tc>
        <w:tc>
          <w:tcPr>
            <w:tcW w:w="3340" w:type="dxa"/>
          </w:tcPr>
          <w:p w:rsidR="0012453C" w:rsidRDefault="0012453C" w:rsidP="009F13D1">
            <w:pPr>
              <w:spacing w:line="480" w:lineRule="exact"/>
              <w:ind w:firstLineChars="1050" w:firstLine="294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12453C" w:rsidRDefault="0012453C" w:rsidP="009F13D1">
            <w:pPr>
              <w:spacing w:line="480" w:lineRule="exact"/>
              <w:ind w:firstLineChars="1050" w:firstLine="294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12453C" w:rsidRDefault="0012453C" w:rsidP="009F13D1">
            <w:pPr>
              <w:spacing w:line="480" w:lineRule="exact"/>
              <w:ind w:firstLineChars="1050" w:firstLine="294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12453C" w:rsidRDefault="0012453C" w:rsidP="009F13D1">
            <w:pPr>
              <w:spacing w:line="480" w:lineRule="exact"/>
              <w:ind w:firstLineChars="1050" w:firstLine="294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12453C" w:rsidRDefault="0012453C" w:rsidP="009F13D1">
            <w:pPr>
              <w:spacing w:line="480" w:lineRule="exact"/>
              <w:ind w:firstLineChars="1050" w:firstLine="294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12453C" w:rsidRDefault="0012453C" w:rsidP="009F13D1">
            <w:pPr>
              <w:spacing w:line="480" w:lineRule="exact"/>
              <w:ind w:firstLineChars="1050" w:firstLine="294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12453C" w:rsidRDefault="0012453C" w:rsidP="009F13D1">
            <w:pPr>
              <w:spacing w:line="480" w:lineRule="exact"/>
              <w:ind w:firstLineChars="1050" w:firstLine="294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12453C" w:rsidRDefault="0012453C" w:rsidP="009F13D1">
            <w:pPr>
              <w:spacing w:line="480" w:lineRule="exact"/>
              <w:ind w:firstLineChars="550" w:firstLine="154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年   月  日</w:t>
            </w:r>
          </w:p>
        </w:tc>
      </w:tr>
    </w:tbl>
    <w:p w:rsidR="0012453C" w:rsidRDefault="0012453C" w:rsidP="0012453C">
      <w:pPr>
        <w:spacing w:line="520" w:lineRule="exac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注：“接待经费预算”项目中“其他”应附明细项目。</w:t>
      </w:r>
    </w:p>
    <w:p w:rsidR="0012453C" w:rsidRPr="00A37D3E" w:rsidRDefault="0012453C" w:rsidP="0012453C">
      <w:pPr>
        <w:spacing w:line="520" w:lineRule="exact"/>
        <w:rPr>
          <w:rFonts w:ascii="仿宋_GB2312" w:eastAsia="仿宋_GB2312" w:hAnsi="宋体" w:hint="eastAsia"/>
          <w:sz w:val="32"/>
          <w:szCs w:val="32"/>
        </w:rPr>
      </w:pPr>
      <w:r w:rsidRPr="00A37D3E">
        <w:rPr>
          <w:rFonts w:ascii="仿宋_GB2312" w:eastAsia="仿宋_GB2312" w:hAnsi="宋体" w:hint="eastAsia"/>
          <w:sz w:val="32"/>
          <w:szCs w:val="32"/>
        </w:rPr>
        <w:lastRenderedPageBreak/>
        <w:t>附件2</w:t>
      </w:r>
    </w:p>
    <w:p w:rsidR="0012453C" w:rsidRDefault="0012453C" w:rsidP="0012453C">
      <w:pPr>
        <w:spacing w:line="520" w:lineRule="exact"/>
        <w:jc w:val="center"/>
        <w:rPr>
          <w:rFonts w:ascii="仿宋_GB2312" w:eastAsia="仿宋_GB2312" w:hAnsi="仿宋_GB2312" w:cs="仿宋_GB2312" w:hint="eastAsia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天津医科大学公务接待清单</w:t>
      </w:r>
    </w:p>
    <w:p w:rsidR="0012453C" w:rsidRDefault="0012453C" w:rsidP="0012453C">
      <w:pPr>
        <w:rPr>
          <w:rFonts w:ascii="黑体" w:eastAsia="黑体" w:hAnsi="仿宋_GB2312" w:cs="仿宋_GB2312" w:hint="eastAsia"/>
          <w:color w:val="000000"/>
          <w:kern w:val="0"/>
          <w:sz w:val="28"/>
          <w:szCs w:val="28"/>
        </w:rPr>
      </w:pPr>
    </w:p>
    <w:p w:rsidR="0012453C" w:rsidRDefault="0012453C" w:rsidP="0012453C">
      <w:pPr>
        <w:rPr>
          <w:rFonts w:ascii="黑体" w:eastAsia="黑体" w:hint="eastAsia"/>
        </w:rPr>
      </w:pPr>
      <w:r>
        <w:rPr>
          <w:rFonts w:ascii="黑体" w:eastAsia="黑体" w:hAnsi="仿宋_GB2312" w:cs="仿宋_GB2312" w:hint="eastAsia"/>
          <w:color w:val="000000"/>
          <w:kern w:val="0"/>
          <w:sz w:val="28"/>
          <w:szCs w:val="28"/>
        </w:rPr>
        <w:t>接待单位：                                         年   月   日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034"/>
        <w:gridCol w:w="986"/>
        <w:gridCol w:w="649"/>
        <w:gridCol w:w="861"/>
        <w:gridCol w:w="1210"/>
        <w:gridCol w:w="184"/>
        <w:gridCol w:w="1394"/>
        <w:gridCol w:w="778"/>
        <w:gridCol w:w="1144"/>
      </w:tblGrid>
      <w:tr w:rsidR="0012453C" w:rsidTr="009F13D1">
        <w:trPr>
          <w:trHeight w:val="678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53C" w:rsidRDefault="0012453C" w:rsidP="009F13D1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接待类型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53C" w:rsidRDefault="0012453C" w:rsidP="009F13D1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53C" w:rsidRDefault="0012453C" w:rsidP="009F13D1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宾客人数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53C" w:rsidRDefault="0012453C" w:rsidP="009F13D1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2453C" w:rsidRDefault="0012453C" w:rsidP="009F13D1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陪客人数</w:t>
            </w:r>
          </w:p>
        </w:tc>
        <w:tc>
          <w:tcPr>
            <w:tcW w:w="192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12453C" w:rsidRDefault="0012453C" w:rsidP="009F13D1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12453C" w:rsidTr="009F13D1">
        <w:trPr>
          <w:cantSplit/>
          <w:trHeight w:val="678"/>
          <w:jc w:val="center"/>
        </w:trPr>
        <w:tc>
          <w:tcPr>
            <w:tcW w:w="20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12453C" w:rsidRDefault="0012453C" w:rsidP="009F13D1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接待对象</w:t>
            </w:r>
          </w:p>
        </w:tc>
        <w:tc>
          <w:tcPr>
            <w:tcW w:w="2496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2453C" w:rsidRDefault="0012453C" w:rsidP="009F13D1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2788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2453C" w:rsidRDefault="0012453C" w:rsidP="009F13D1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92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12453C" w:rsidRDefault="0012453C" w:rsidP="009F13D1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职务</w:t>
            </w:r>
          </w:p>
        </w:tc>
      </w:tr>
      <w:tr w:rsidR="0012453C" w:rsidTr="009F13D1">
        <w:trPr>
          <w:cantSplit/>
          <w:trHeight w:val="678"/>
          <w:jc w:val="center"/>
        </w:trPr>
        <w:tc>
          <w:tcPr>
            <w:tcW w:w="20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453C" w:rsidRDefault="0012453C" w:rsidP="009F13D1">
            <w:pPr>
              <w:widowControl/>
              <w:jc w:val="left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9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2453C" w:rsidRDefault="0012453C" w:rsidP="009F13D1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8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2453C" w:rsidRDefault="0012453C" w:rsidP="009F13D1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2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2453C" w:rsidRDefault="0012453C" w:rsidP="009F13D1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12453C" w:rsidTr="009F13D1">
        <w:trPr>
          <w:cantSplit/>
          <w:trHeight w:val="639"/>
          <w:jc w:val="center"/>
        </w:trPr>
        <w:tc>
          <w:tcPr>
            <w:tcW w:w="203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453C" w:rsidRDefault="0012453C" w:rsidP="009F13D1">
            <w:pPr>
              <w:widowControl/>
              <w:jc w:val="left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2453C" w:rsidRDefault="0012453C" w:rsidP="009F13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2"/>
                <w:szCs w:val="22"/>
              </w:rPr>
              <w:t>……</w:t>
            </w:r>
          </w:p>
        </w:tc>
        <w:tc>
          <w:tcPr>
            <w:tcW w:w="2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53C" w:rsidRDefault="0012453C" w:rsidP="009F13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2"/>
                <w:szCs w:val="22"/>
              </w:rPr>
              <w:t>……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12453C" w:rsidRDefault="0012453C" w:rsidP="009F13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2"/>
                <w:szCs w:val="22"/>
              </w:rPr>
              <w:t>……</w:t>
            </w:r>
          </w:p>
        </w:tc>
      </w:tr>
      <w:tr w:rsidR="0012453C" w:rsidTr="009F13D1">
        <w:trPr>
          <w:cantSplit/>
          <w:trHeight w:val="678"/>
          <w:jc w:val="center"/>
        </w:trPr>
        <w:tc>
          <w:tcPr>
            <w:tcW w:w="20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12453C" w:rsidRDefault="0012453C" w:rsidP="009F13D1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主要行程安排</w:t>
            </w:r>
          </w:p>
        </w:tc>
        <w:tc>
          <w:tcPr>
            <w:tcW w:w="249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53C" w:rsidRDefault="0012453C" w:rsidP="009F13D1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项目</w:t>
            </w:r>
          </w:p>
        </w:tc>
        <w:tc>
          <w:tcPr>
            <w:tcW w:w="278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53C" w:rsidRDefault="0012453C" w:rsidP="009F13D1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时间</w:t>
            </w:r>
          </w:p>
        </w:tc>
        <w:tc>
          <w:tcPr>
            <w:tcW w:w="192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2453C" w:rsidRDefault="0012453C" w:rsidP="009F13D1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场所</w:t>
            </w:r>
          </w:p>
        </w:tc>
      </w:tr>
      <w:tr w:rsidR="0012453C" w:rsidTr="009F13D1">
        <w:trPr>
          <w:cantSplit/>
          <w:trHeight w:val="678"/>
          <w:jc w:val="center"/>
        </w:trPr>
        <w:tc>
          <w:tcPr>
            <w:tcW w:w="20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453C" w:rsidRDefault="0012453C" w:rsidP="009F13D1">
            <w:pPr>
              <w:widowControl/>
              <w:jc w:val="left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9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2453C" w:rsidRDefault="0012453C" w:rsidP="009F13D1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8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2453C" w:rsidRDefault="0012453C" w:rsidP="009F13D1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2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2453C" w:rsidRDefault="0012453C" w:rsidP="009F13D1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12453C" w:rsidTr="009F13D1">
        <w:trPr>
          <w:cantSplit/>
          <w:trHeight w:val="639"/>
          <w:jc w:val="center"/>
        </w:trPr>
        <w:tc>
          <w:tcPr>
            <w:tcW w:w="203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453C" w:rsidRDefault="0012453C" w:rsidP="009F13D1">
            <w:pPr>
              <w:widowControl/>
              <w:jc w:val="left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2453C" w:rsidRDefault="0012453C" w:rsidP="009F13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2"/>
                <w:szCs w:val="22"/>
              </w:rPr>
              <w:t>……</w:t>
            </w:r>
          </w:p>
        </w:tc>
        <w:tc>
          <w:tcPr>
            <w:tcW w:w="2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53C" w:rsidRDefault="0012453C" w:rsidP="009F13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2"/>
                <w:szCs w:val="22"/>
              </w:rPr>
              <w:t>……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12453C" w:rsidRDefault="0012453C" w:rsidP="009F13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2"/>
                <w:szCs w:val="22"/>
              </w:rPr>
              <w:t>……</w:t>
            </w:r>
          </w:p>
        </w:tc>
      </w:tr>
      <w:tr w:rsidR="0012453C" w:rsidTr="009F13D1">
        <w:trPr>
          <w:cantSplit/>
          <w:trHeight w:val="1895"/>
          <w:jc w:val="center"/>
        </w:trPr>
        <w:tc>
          <w:tcPr>
            <w:tcW w:w="2034" w:type="dxa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12453C" w:rsidRDefault="0012453C" w:rsidP="009F13D1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接待费用</w:t>
            </w:r>
          </w:p>
        </w:tc>
        <w:tc>
          <w:tcPr>
            <w:tcW w:w="1635" w:type="dxa"/>
            <w:gridSpan w:val="2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12453C" w:rsidRDefault="0012453C" w:rsidP="009F13D1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 xml:space="preserve">      元</w:t>
            </w:r>
          </w:p>
        </w:tc>
        <w:tc>
          <w:tcPr>
            <w:tcW w:w="557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12453C" w:rsidRDefault="0012453C" w:rsidP="009F13D1">
            <w:pPr>
              <w:widowControl/>
              <w:spacing w:line="400" w:lineRule="exact"/>
              <w:jc w:val="left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其中：</w:t>
            </w:r>
          </w:p>
          <w:p w:rsidR="0012453C" w:rsidRDefault="0012453C" w:rsidP="009F13D1">
            <w:pPr>
              <w:widowControl/>
              <w:spacing w:line="400" w:lineRule="exact"/>
              <w:jc w:val="left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1.住宿费      元；2.餐费      元；</w:t>
            </w:r>
          </w:p>
          <w:p w:rsidR="0012453C" w:rsidRDefault="0012453C" w:rsidP="009F13D1">
            <w:pPr>
              <w:widowControl/>
              <w:spacing w:line="400" w:lineRule="exact"/>
              <w:jc w:val="left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3.交通费      元； 4.会议室租金     元；</w:t>
            </w:r>
          </w:p>
          <w:p w:rsidR="0012453C" w:rsidRDefault="0012453C" w:rsidP="009F13D1">
            <w:pPr>
              <w:widowControl/>
              <w:spacing w:line="400" w:lineRule="exact"/>
              <w:jc w:val="left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5.其他费用    元。</w:t>
            </w:r>
          </w:p>
        </w:tc>
      </w:tr>
      <w:tr w:rsidR="0012453C" w:rsidTr="009F13D1">
        <w:trPr>
          <w:cantSplit/>
          <w:trHeight w:val="678"/>
          <w:jc w:val="center"/>
        </w:trPr>
        <w:tc>
          <w:tcPr>
            <w:tcW w:w="20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453C" w:rsidRDefault="0012453C" w:rsidP="009F13D1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住宿安排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2453C" w:rsidRDefault="0012453C" w:rsidP="009F13D1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宾馆名称</w:t>
            </w:r>
          </w:p>
        </w:tc>
        <w:tc>
          <w:tcPr>
            <w:tcW w:w="471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2453C" w:rsidRDefault="0012453C" w:rsidP="009F13D1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12453C" w:rsidTr="009F13D1">
        <w:trPr>
          <w:cantSplit/>
          <w:trHeight w:val="639"/>
          <w:jc w:val="center"/>
        </w:trPr>
        <w:tc>
          <w:tcPr>
            <w:tcW w:w="20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453C" w:rsidRDefault="0012453C" w:rsidP="009F13D1">
            <w:pPr>
              <w:widowControl/>
              <w:jc w:val="left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</w:tcPr>
          <w:p w:rsidR="0012453C" w:rsidRDefault="0012453C" w:rsidP="009F13D1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普通套间数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2453C" w:rsidRDefault="0012453C" w:rsidP="009F13D1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35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</w:tcPr>
          <w:p w:rsidR="0012453C" w:rsidRDefault="0012453C" w:rsidP="009F13D1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标准间数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2453C" w:rsidRDefault="0012453C" w:rsidP="009F13D1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12453C" w:rsidTr="009F13D1">
        <w:trPr>
          <w:cantSplit/>
          <w:trHeight w:val="557"/>
          <w:jc w:val="center"/>
        </w:trPr>
        <w:tc>
          <w:tcPr>
            <w:tcW w:w="20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453C" w:rsidRDefault="0012453C" w:rsidP="009F13D1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审    签</w:t>
            </w:r>
          </w:p>
        </w:tc>
        <w:tc>
          <w:tcPr>
            <w:tcW w:w="249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53C" w:rsidRDefault="0012453C" w:rsidP="009F13D1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接待单位经办人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53C" w:rsidRDefault="0012453C" w:rsidP="009F13D1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35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2453C" w:rsidRDefault="0012453C" w:rsidP="009F13D1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接待单位负责人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2453C" w:rsidRDefault="0012453C" w:rsidP="009F13D1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12453C" w:rsidTr="009F13D1">
        <w:trPr>
          <w:cantSplit/>
          <w:trHeight w:val="533"/>
          <w:jc w:val="center"/>
        </w:trPr>
        <w:tc>
          <w:tcPr>
            <w:tcW w:w="20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453C" w:rsidRDefault="0012453C" w:rsidP="009F13D1">
            <w:pPr>
              <w:widowControl/>
              <w:jc w:val="left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</w:tcPr>
          <w:p w:rsidR="0012453C" w:rsidRDefault="0012453C" w:rsidP="009F13D1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财务部门负责人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2453C" w:rsidRDefault="0012453C" w:rsidP="009F13D1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35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</w:tcPr>
          <w:p w:rsidR="0012453C" w:rsidRDefault="0012453C" w:rsidP="009F13D1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分管校领导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12453C" w:rsidRDefault="0012453C" w:rsidP="009F13D1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12453C" w:rsidTr="009F13D1">
        <w:trPr>
          <w:trHeight w:val="663"/>
          <w:jc w:val="center"/>
        </w:trPr>
        <w:tc>
          <w:tcPr>
            <w:tcW w:w="20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453C" w:rsidRDefault="0012453C" w:rsidP="009F13D1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备注</w:t>
            </w:r>
          </w:p>
        </w:tc>
        <w:tc>
          <w:tcPr>
            <w:tcW w:w="7206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12453C" w:rsidRDefault="0012453C" w:rsidP="009F13D1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 xml:space="preserve">                                     </w:t>
            </w:r>
          </w:p>
          <w:p w:rsidR="0012453C" w:rsidRDefault="0012453C" w:rsidP="009F13D1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 xml:space="preserve">                                      年  月  日</w:t>
            </w:r>
          </w:p>
        </w:tc>
      </w:tr>
    </w:tbl>
    <w:p w:rsidR="0012453C" w:rsidRDefault="0012453C" w:rsidP="0012453C">
      <w:pPr>
        <w:widowControl/>
        <w:spacing w:line="400" w:lineRule="exact"/>
        <w:jc w:val="left"/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注：“接待类型”为：出席会议、考察调研、执行任务、学习交流、检查指导、请示汇报工作、其他。</w:t>
      </w:r>
      <w:bookmarkStart w:id="0" w:name="_GoBack"/>
      <w:bookmarkEnd w:id="0"/>
    </w:p>
    <w:sectPr w:rsidR="0012453C" w:rsidSect="001245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851" w:footer="992" w:gutter="0"/>
      <w:pgNumType w:fmt="numberInDash" w:start="1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5D4" w:rsidRDefault="006B15D4" w:rsidP="0012453C">
      <w:r>
        <w:separator/>
      </w:r>
    </w:p>
  </w:endnote>
  <w:endnote w:type="continuationSeparator" w:id="0">
    <w:p w:rsidR="006B15D4" w:rsidRDefault="006B15D4" w:rsidP="00124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D3E" w:rsidRDefault="006B15D4" w:rsidP="00955F74">
    <w:pPr>
      <w:pStyle w:val="a5"/>
      <w:framePr w:wrap="around" w:vAnchor="text" w:hAnchor="margin" w:xAlign="right" w:y="1"/>
      <w:rPr>
        <w:rStyle w:val="a7"/>
        <w:rFonts w:ascii="仿宋_GB2312" w:eastAsia="仿宋_GB2312" w:hint="eastAsia"/>
        <w:sz w:val="28"/>
        <w:szCs w:val="28"/>
      </w:rPr>
    </w:pPr>
    <w:r>
      <w:rPr>
        <w:rFonts w:ascii="仿宋_GB2312" w:eastAsia="仿宋_GB2312" w:hint="eastAsia"/>
        <w:sz w:val="28"/>
        <w:szCs w:val="28"/>
      </w:rPr>
      <w:fldChar w:fldCharType="begin"/>
    </w:r>
    <w:r>
      <w:rPr>
        <w:rStyle w:val="a7"/>
        <w:rFonts w:ascii="仿宋_GB2312" w:eastAsia="仿宋_GB2312" w:hint="eastAsia"/>
        <w:sz w:val="28"/>
        <w:szCs w:val="28"/>
      </w:rPr>
      <w:instrText xml:space="preserve">PAGE  </w:instrText>
    </w:r>
    <w:r>
      <w:rPr>
        <w:rFonts w:ascii="仿宋_GB2312" w:eastAsia="仿宋_GB2312" w:hint="eastAsia"/>
        <w:sz w:val="28"/>
        <w:szCs w:val="28"/>
      </w:rPr>
      <w:fldChar w:fldCharType="separate"/>
    </w:r>
    <w:r>
      <w:rPr>
        <w:rStyle w:val="a7"/>
        <w:rFonts w:ascii="仿宋_GB2312" w:eastAsia="仿宋_GB2312"/>
        <w:noProof/>
        <w:sz w:val="28"/>
        <w:szCs w:val="28"/>
      </w:rPr>
      <w:t>- 4 -</w:t>
    </w:r>
    <w:r>
      <w:rPr>
        <w:rFonts w:ascii="仿宋_GB2312" w:eastAsia="仿宋_GB2312" w:hint="eastAsia"/>
        <w:sz w:val="28"/>
        <w:szCs w:val="28"/>
      </w:rPr>
      <w:fldChar w:fldCharType="end"/>
    </w:r>
  </w:p>
  <w:p w:rsidR="00A37D3E" w:rsidRDefault="006B15D4" w:rsidP="00955F74">
    <w:pPr>
      <w:pStyle w:val="a5"/>
      <w:ind w:right="36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D3E" w:rsidRDefault="006B15D4" w:rsidP="00955F74">
    <w:pPr>
      <w:pStyle w:val="a5"/>
      <w:framePr w:wrap="around" w:vAnchor="text" w:hAnchor="margin" w:xAlign="right" w:y="1"/>
      <w:rPr>
        <w:rStyle w:val="a7"/>
        <w:rFonts w:ascii="仿宋_GB2312" w:eastAsia="仿宋_GB2312" w:hint="eastAsia"/>
        <w:sz w:val="28"/>
        <w:szCs w:val="28"/>
      </w:rPr>
    </w:pPr>
    <w:r>
      <w:rPr>
        <w:rFonts w:ascii="仿宋_GB2312" w:eastAsia="仿宋_GB2312" w:hint="eastAsia"/>
        <w:sz w:val="28"/>
        <w:szCs w:val="28"/>
      </w:rPr>
      <w:fldChar w:fldCharType="begin"/>
    </w:r>
    <w:r>
      <w:rPr>
        <w:rStyle w:val="a7"/>
        <w:rFonts w:ascii="仿宋_GB2312" w:eastAsia="仿宋_GB2312" w:hint="eastAsia"/>
        <w:sz w:val="28"/>
        <w:szCs w:val="28"/>
      </w:rPr>
      <w:instrText xml:space="preserve">PAGE  </w:instrText>
    </w:r>
    <w:r>
      <w:rPr>
        <w:rFonts w:ascii="仿宋_GB2312" w:eastAsia="仿宋_GB2312" w:hint="eastAsia"/>
        <w:sz w:val="28"/>
        <w:szCs w:val="28"/>
      </w:rPr>
      <w:fldChar w:fldCharType="separate"/>
    </w:r>
    <w:r w:rsidR="0012453C">
      <w:rPr>
        <w:rStyle w:val="a7"/>
        <w:rFonts w:ascii="仿宋_GB2312" w:eastAsia="仿宋_GB2312"/>
        <w:noProof/>
        <w:sz w:val="28"/>
        <w:szCs w:val="28"/>
      </w:rPr>
      <w:t>- 2 -</w:t>
    </w:r>
    <w:r>
      <w:rPr>
        <w:rFonts w:ascii="仿宋_GB2312" w:eastAsia="仿宋_GB2312" w:hint="eastAsia"/>
        <w:sz w:val="28"/>
        <w:szCs w:val="28"/>
      </w:rPr>
      <w:fldChar w:fldCharType="end"/>
    </w:r>
  </w:p>
  <w:p w:rsidR="00A37D3E" w:rsidRDefault="006B15D4">
    <w:pPr>
      <w:pStyle w:val="a5"/>
      <w:ind w:right="360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D3E" w:rsidRDefault="006B15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5D4" w:rsidRDefault="006B15D4" w:rsidP="0012453C">
      <w:r>
        <w:separator/>
      </w:r>
    </w:p>
  </w:footnote>
  <w:footnote w:type="continuationSeparator" w:id="0">
    <w:p w:rsidR="006B15D4" w:rsidRDefault="006B15D4" w:rsidP="00124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D3E" w:rsidRDefault="006B15D4" w:rsidP="00955F74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D3E" w:rsidRDefault="006B15D4" w:rsidP="00AF599E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D3E" w:rsidRDefault="006B15D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E5B"/>
    <w:rsid w:val="0012453C"/>
    <w:rsid w:val="00200E5B"/>
    <w:rsid w:val="006B15D4"/>
    <w:rsid w:val="00E6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A2B9849-0810-4C9E-B31D-E81424494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53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245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2453C"/>
    <w:rPr>
      <w:sz w:val="18"/>
      <w:szCs w:val="18"/>
    </w:rPr>
  </w:style>
  <w:style w:type="paragraph" w:styleId="a5">
    <w:name w:val="footer"/>
    <w:basedOn w:val="a"/>
    <w:link w:val="a6"/>
    <w:unhideWhenUsed/>
    <w:rsid w:val="0012453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2453C"/>
    <w:rPr>
      <w:sz w:val="18"/>
      <w:szCs w:val="18"/>
    </w:rPr>
  </w:style>
  <w:style w:type="character" w:styleId="a7">
    <w:name w:val="page number"/>
    <w:basedOn w:val="a0"/>
    <w:rsid w:val="001245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2020-09-09T02:13:00Z</dcterms:created>
  <dcterms:modified xsi:type="dcterms:W3CDTF">2020-09-09T02:14:00Z</dcterms:modified>
</cp:coreProperties>
</file>