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right="1020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widowControl/>
        <w:wordWrap w:val="0"/>
        <w:spacing w:line="336" w:lineRule="auto"/>
        <w:jc w:val="center"/>
        <w:rPr>
          <w:rFonts w:ascii="黑体" w:hAnsi="宋体" w:eastAsia="黑体" w:cs="宋体"/>
          <w:b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b/>
          <w:color w:val="333333"/>
          <w:kern w:val="0"/>
          <w:sz w:val="32"/>
          <w:szCs w:val="32"/>
        </w:rPr>
        <w:t>天津医科大学领导干部请假审批表</w:t>
      </w:r>
    </w:p>
    <w:bookmarkEnd w:id="0"/>
    <w:p>
      <w:pPr>
        <w:widowControl/>
        <w:wordWrap w:val="0"/>
        <w:spacing w:line="336" w:lineRule="auto"/>
        <w:jc w:val="center"/>
        <w:rPr>
          <w:rFonts w:ascii="黑体" w:hAnsi="宋体" w:eastAsia="黑体" w:cs="宋体"/>
          <w:b/>
          <w:color w:val="333333"/>
          <w:kern w:val="0"/>
          <w:szCs w:val="32"/>
        </w:rPr>
      </w:pPr>
    </w:p>
    <w:p>
      <w:pPr>
        <w:widowControl/>
        <w:wordWrap w:val="0"/>
        <w:spacing w:line="336" w:lineRule="auto"/>
        <w:jc w:val="left"/>
        <w:rPr>
          <w:rFonts w:ascii="仿宋_GB2312" w:hAnsi="仿宋_GB2312" w:eastAsia="仿宋_GB2312" w:cs="仿宋_GB2312"/>
          <w:b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</w:rPr>
        <w:t>姓    名：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</w:rPr>
        <w:t xml:space="preserve">              担任职务：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u w:val="single"/>
        </w:rPr>
        <w:t xml:space="preserve">           </w:t>
      </w:r>
    </w:p>
    <w:p>
      <w:pPr>
        <w:widowControl/>
        <w:wordWrap w:val="0"/>
        <w:spacing w:before="312" w:beforeLines="100" w:line="336" w:lineRule="auto"/>
        <w:jc w:val="left"/>
        <w:rPr>
          <w:rFonts w:ascii="仿宋_GB2312" w:hAnsi="仿宋_GB2312" w:eastAsia="仿宋_GB2312" w:cs="仿宋_GB2312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</w:rPr>
        <w:t>所在单位（部门）：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</w:rPr>
        <w:t xml:space="preserve">      </w:t>
      </w:r>
    </w:p>
    <w:tbl>
      <w:tblPr>
        <w:tblStyle w:val="4"/>
        <w:tblpPr w:leftFromText="180" w:rightFromText="180" w:vertAnchor="text" w:horzAnchor="page" w:tblpX="1167" w:tblpY="227"/>
        <w:tblOverlap w:val="never"/>
        <w:tblW w:w="9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6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kern w:val="0"/>
                <w:sz w:val="24"/>
              </w:rPr>
              <w:t>请假事由、起止时间、外出地点、经费来源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97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23" w:firstLineChars="343"/>
              <w:rPr>
                <w:rFonts w:ascii="黑体" w:hAnsi="宋体" w:eastAsia="黑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4"/>
              </w:rPr>
              <w:t>请假外出期间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4"/>
              </w:rPr>
              <w:t>代理负责领导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left="210" w:leftChars="100" w:right="561" w:rightChars="267" w:firstLine="8015" w:firstLineChars="3338"/>
              <w:jc w:val="center"/>
              <w:rPr>
                <w:rFonts w:ascii="仿宋_GB2312" w:hAnsi="宋体" w:cs="宋体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4"/>
              </w:rPr>
              <w:t>所在单位（部门）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4"/>
              </w:rPr>
              <w:t>主要领导意见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924" w:firstLine="3360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ind w:right="1924" w:firstLine="3360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4"/>
              </w:rPr>
              <w:t xml:space="preserve">（签字）：    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4"/>
              </w:rPr>
              <w:t>分管校领导意见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right="1924" w:firstLine="4027" w:firstLineChars="1677"/>
              <w:jc w:val="center"/>
              <w:rPr>
                <w:rFonts w:ascii="仿宋_GB2312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ind w:right="1924" w:firstLine="3360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4"/>
              </w:rPr>
              <w:t xml:space="preserve">（签字）：    </w:t>
            </w:r>
          </w:p>
          <w:p>
            <w:pPr>
              <w:widowControl/>
              <w:ind w:left="3640" w:firstLine="1080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校党政主要</w:t>
            </w:r>
            <w:r>
              <w:rPr>
                <w:rFonts w:hint="eastAsia" w:ascii="黑体" w:hAnsi="宋体" w:eastAsia="黑体" w:cs="宋体"/>
                <w:color w:val="333333"/>
                <w:kern w:val="0"/>
                <w:sz w:val="24"/>
              </w:rPr>
              <w:t>领导意见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60"/>
              <w:jc w:val="center"/>
              <w:rPr>
                <w:rFonts w:ascii="仿宋_GB2312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096" w:firstLineChars="1700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096" w:firstLineChars="1700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096" w:firstLineChars="1700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ind w:firstLine="3360"/>
              <w:rPr>
                <w:rFonts w:ascii="楷体_GB2312" w:hAnsi="宋体" w:eastAsia="楷体_GB2312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4"/>
              </w:rPr>
              <w:t xml:space="preserve">（签字）：    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4"/>
              </w:rPr>
              <w:t xml:space="preserve">                                     年   月   日</w:t>
            </w:r>
          </w:p>
        </w:tc>
      </w:tr>
    </w:tbl>
    <w:p>
      <w:pPr>
        <w:widowControl/>
        <w:wordWrap w:val="0"/>
        <w:spacing w:line="440" w:lineRule="exact"/>
        <w:ind w:firstLine="4760" w:firstLineChars="170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天津医科大学党委组织部制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0ZTQzNWY2NzMzMjAzMzE5ZGJlM2NjMzdjZWM5YjIifQ=="/>
  </w:docVars>
  <w:rsids>
    <w:rsidRoot w:val="00CF113C"/>
    <w:rsid w:val="00030C95"/>
    <w:rsid w:val="000A05B5"/>
    <w:rsid w:val="001E6A44"/>
    <w:rsid w:val="0032755F"/>
    <w:rsid w:val="00464768"/>
    <w:rsid w:val="00513965"/>
    <w:rsid w:val="00583979"/>
    <w:rsid w:val="006D79E7"/>
    <w:rsid w:val="0081350C"/>
    <w:rsid w:val="00892894"/>
    <w:rsid w:val="009043DE"/>
    <w:rsid w:val="00926191"/>
    <w:rsid w:val="00A71BD0"/>
    <w:rsid w:val="00AB40D0"/>
    <w:rsid w:val="00AF0407"/>
    <w:rsid w:val="00B04A33"/>
    <w:rsid w:val="00B0558A"/>
    <w:rsid w:val="00B36599"/>
    <w:rsid w:val="00B51ACA"/>
    <w:rsid w:val="00BB1021"/>
    <w:rsid w:val="00BD0A07"/>
    <w:rsid w:val="00C016C5"/>
    <w:rsid w:val="00CF113C"/>
    <w:rsid w:val="00E1619D"/>
    <w:rsid w:val="00EA509A"/>
    <w:rsid w:val="00EC6CC6"/>
    <w:rsid w:val="00F340FF"/>
    <w:rsid w:val="03E01392"/>
    <w:rsid w:val="054C2C19"/>
    <w:rsid w:val="08B715C0"/>
    <w:rsid w:val="0D193B67"/>
    <w:rsid w:val="0ECD0486"/>
    <w:rsid w:val="10837DB6"/>
    <w:rsid w:val="168F74ED"/>
    <w:rsid w:val="179E43C9"/>
    <w:rsid w:val="1A215A7A"/>
    <w:rsid w:val="1BE41D34"/>
    <w:rsid w:val="1DBE6C85"/>
    <w:rsid w:val="21C771CB"/>
    <w:rsid w:val="22E932B7"/>
    <w:rsid w:val="28C238DA"/>
    <w:rsid w:val="291A7330"/>
    <w:rsid w:val="2B6913DA"/>
    <w:rsid w:val="2FCA2739"/>
    <w:rsid w:val="326D0A35"/>
    <w:rsid w:val="37682BAD"/>
    <w:rsid w:val="3E726479"/>
    <w:rsid w:val="3F3D74FE"/>
    <w:rsid w:val="408778B4"/>
    <w:rsid w:val="41605783"/>
    <w:rsid w:val="439E6438"/>
    <w:rsid w:val="43BB3356"/>
    <w:rsid w:val="459072CB"/>
    <w:rsid w:val="48CB73B1"/>
    <w:rsid w:val="4A3A795F"/>
    <w:rsid w:val="4EA260CC"/>
    <w:rsid w:val="4F255FF4"/>
    <w:rsid w:val="51254295"/>
    <w:rsid w:val="540340A7"/>
    <w:rsid w:val="58A120FD"/>
    <w:rsid w:val="59427D6D"/>
    <w:rsid w:val="5AFA218C"/>
    <w:rsid w:val="5EF17D12"/>
    <w:rsid w:val="5FC32CE9"/>
    <w:rsid w:val="660F3DA7"/>
    <w:rsid w:val="67F86B81"/>
    <w:rsid w:val="6E5B18FA"/>
    <w:rsid w:val="708D1E9E"/>
    <w:rsid w:val="70A45905"/>
    <w:rsid w:val="726E7A95"/>
    <w:rsid w:val="78DB326A"/>
    <w:rsid w:val="790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qFormat/>
    <w:uiPriority w:val="0"/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燕尾蝶上的恶魔</Company>
  <Pages>6</Pages>
  <Words>315</Words>
  <Characters>1800</Characters>
  <Lines>15</Lines>
  <Paragraphs>4</Paragraphs>
  <TotalTime>1</TotalTime>
  <ScaleCrop>false</ScaleCrop>
  <LinksUpToDate>false</LinksUpToDate>
  <CharactersWithSpaces>2111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2023-10-07T16:47:00Z</dcterms:created>
  <dc:creator>Acer</dc:creator>
  <cp:lastModifiedBy>邵念</cp:lastModifiedBy>
  <cp:lastPrinted>2023-10-27T10:44:00Z</cp:lastPrinted>
  <dcterms:modified xsi:type="dcterms:W3CDTF">2023-10-30T01:58:05Z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CA810C62B1D641B3B64827C32706E561_13</vt:lpwstr>
  </property>
</Properties>
</file>