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72" w:rsidRPr="00FC590F" w:rsidRDefault="00335372" w:rsidP="00335372">
      <w:pPr>
        <w:snapToGrid w:val="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2060BE">
        <w:rPr>
          <w:rFonts w:ascii="黑体" w:eastAsia="黑体" w:hint="eastAsia"/>
          <w:b/>
          <w:bCs/>
          <w:sz w:val="32"/>
          <w:szCs w:val="32"/>
        </w:rPr>
        <w:t>天津医科大学</w:t>
      </w:r>
      <w:r>
        <w:rPr>
          <w:rFonts w:ascii="黑体" w:eastAsia="黑体" w:hint="eastAsia"/>
          <w:b/>
          <w:bCs/>
          <w:sz w:val="32"/>
          <w:szCs w:val="32"/>
        </w:rPr>
        <w:t>党群类档案归档范围和保管期限表</w:t>
      </w:r>
    </w:p>
    <w:p w:rsidR="00335372" w:rsidRDefault="00335372" w:rsidP="00335372">
      <w:pPr>
        <w:snapToGrid w:val="0"/>
        <w:spacing w:beforeLines="100" w:afterLines="50"/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DQ 15  宣传</w:t>
      </w:r>
    </w:p>
    <w:p w:rsidR="00335372" w:rsidRDefault="00335372" w:rsidP="00335372">
      <w:pPr>
        <w:snapToGrid w:val="0"/>
        <w:spacing w:afterLines="50"/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归档部门</w:t>
      </w:r>
      <w:r>
        <w:rPr>
          <w:rFonts w:ascii="黑体" w:eastAsia="黑体" w:hAnsi="宋体" w:hint="eastAsia"/>
          <w:sz w:val="28"/>
          <w:szCs w:val="28"/>
        </w:rPr>
        <w:t>：</w:t>
      </w:r>
      <w:r>
        <w:rPr>
          <w:rFonts w:ascii="黑体" w:eastAsia="黑体" w:hAnsi="宋体" w:hint="eastAsia"/>
          <w:b/>
          <w:bCs/>
          <w:sz w:val="28"/>
          <w:szCs w:val="28"/>
        </w:rPr>
        <w:t>宣传部</w:t>
      </w:r>
    </w:p>
    <w:tbl>
      <w:tblPr>
        <w:tblW w:w="9900" w:type="dxa"/>
        <w:tblInd w:w="-432" w:type="dxa"/>
        <w:tblLayout w:type="fixed"/>
        <w:tblLook w:val="0000"/>
      </w:tblPr>
      <w:tblGrid>
        <w:gridCol w:w="720"/>
        <w:gridCol w:w="7740"/>
        <w:gridCol w:w="1440"/>
      </w:tblGrid>
      <w:tr w:rsidR="00335372" w:rsidTr="001E04BA">
        <w:trPr>
          <w:trHeight w:val="454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7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上级有关宣传工作的文件材料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上级机关制发的涉及我校宣传工作的重要文件材料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Pr="009335BC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上级机关制发的涉及我校工作的一般性文件材料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本校宣传工作会议材料（会议记录、纪要，领导讲话稿等）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重要专项活动（会议）相关材料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教工政治理论学习的决定、通知、计划、总结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教工思想政治工作动态及调研材料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宣传媒体上报道的有关本校的经验、事迹等重要信息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Pr="006F37D6" w:rsidRDefault="0033537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本校宣传工作的请示与上级的批复、批示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Pr="00FA10A7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Pr="006F37D6" w:rsidRDefault="0033537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8.1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Pr="0020294B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8.2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Pr="0020294B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8.3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8.4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Pr="0020294B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335372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刊载有关我校重要事项内容的报刊原件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335372" w:rsidRPr="00F4272A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5372" w:rsidRPr="00F4272A" w:rsidRDefault="00335372" w:rsidP="001E04BA">
            <w:pPr>
              <w:snapToGrid w:val="0"/>
              <w:jc w:val="left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 w:rsidRPr="00F4272A">
              <w:rPr>
                <w:rFonts w:ascii="仿宋_GB2312" w:eastAsia="仿宋_GB2312" w:hint="eastAsia"/>
                <w:color w:val="000000"/>
                <w:kern w:val="0"/>
                <w:szCs w:val="21"/>
              </w:rPr>
              <w:t>天津医科大学报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Pr="00F4272A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 w:rsidRPr="00F4272A"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永久</w:t>
            </w:r>
          </w:p>
        </w:tc>
      </w:tr>
      <w:tr w:rsidR="00335372" w:rsidRPr="00F4272A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5372" w:rsidRPr="00F4272A" w:rsidRDefault="00335372" w:rsidP="001E04BA">
            <w:pPr>
              <w:snapToGrid w:val="0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F4272A"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本校由宣传部组织或牵头的表彰、评优材料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Pr="00F4272A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F4272A"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335372" w:rsidRPr="00F4272A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5372" w:rsidRPr="00F4272A" w:rsidRDefault="00335372" w:rsidP="001E04BA">
            <w:pPr>
              <w:snapToGrid w:val="0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F4272A"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本部门受上级表彰形成的有关文件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35372" w:rsidRPr="00F4272A" w:rsidRDefault="0033537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 w:rsidRPr="00F4272A">
              <w:rPr>
                <w:rFonts w:ascii="仿宋_GB2312" w:eastAsia="仿宋_GB2312" w:hint="eastAsia"/>
                <w:color w:val="000000"/>
                <w:kern w:val="0"/>
                <w:szCs w:val="21"/>
              </w:rPr>
              <w:t>永久</w:t>
            </w:r>
          </w:p>
        </w:tc>
      </w:tr>
      <w:tr w:rsidR="00335372" w:rsidRPr="00F4272A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13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35372" w:rsidRPr="00757DF7" w:rsidRDefault="0033537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E34BA0">
              <w:rPr>
                <w:rFonts w:ascii="仿宋_GB2312" w:eastAsia="仿宋_GB2312" w:hint="eastAsia"/>
                <w:szCs w:val="21"/>
              </w:rPr>
              <w:t>已结题的课题（从组织申报到结题的相关材料）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35372" w:rsidRPr="00AA1420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35372" w:rsidRPr="00F4272A" w:rsidTr="001E04BA">
        <w:trPr>
          <w:trHeight w:val="312"/>
        </w:trPr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14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35372" w:rsidRDefault="0033537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35372" w:rsidRPr="00FC590F" w:rsidRDefault="0033537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335372" w:rsidRDefault="00715F3E" w:rsidP="00335372"/>
    <w:sectPr w:rsidR="00715F3E" w:rsidRPr="00335372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335372"/>
    <w:rsid w:val="005F4F70"/>
    <w:rsid w:val="00715F3E"/>
    <w:rsid w:val="00C94F1E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543</Characters>
  <Application>Microsoft Office Word</Application>
  <DocSecurity>0</DocSecurity>
  <Lines>4</Lines>
  <Paragraphs>1</Paragraphs>
  <ScaleCrop>false</ScaleCrop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2017-04-20T01:34:00Z</dcterms:created>
  <dcterms:modified xsi:type="dcterms:W3CDTF">2017-04-20T01:34:00Z</dcterms:modified>
</cp:coreProperties>
</file>