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在一年一度的大学生数学建模竞赛中，设某校有20名队员准备参加竞赛，根据队员的的能力要选出12名同学共组成4个队，每个队3名同学参加比赛，选拔队员主要考虑的条件依次为有关学科成绩（平均成绩），智力水平（反应思维能力，分析问题和解决问题的能力等）动手能力（计算编程能力），写作能力，外语水平，协作能力（团队合作），每个队员的基本条件量化后如下表</w:t>
      </w:r>
    </w:p>
    <w:p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表1  队员基本条件量化数据表</w:t>
      </w:r>
    </w:p>
    <w:tbl>
      <w:tblPr>
        <w:tblStyle w:val="3"/>
        <w:tblpPr w:leftFromText="180" w:rightFromText="180" w:vertAnchor="text" w:tblpX="-326" w:tblpY="189"/>
        <w:tblOverlap w:val="never"/>
        <w:tblW w:w="9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04"/>
        <w:gridCol w:w="1350"/>
        <w:gridCol w:w="1405"/>
        <w:gridCol w:w="1391"/>
        <w:gridCol w:w="1350"/>
        <w:gridCol w:w="1377"/>
        <w:gridCol w:w="1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学科成绩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智力水平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动手能力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写作能力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外语水平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协作能力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4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学生A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8.6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9.0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9.1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8.0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7.9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学生B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8.2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8.8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8.1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6.5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7.7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学生C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8.0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8.6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8.5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9.2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9.5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学生D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8.8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8.6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7.1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9.8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8.9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学生E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9.2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9.2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8.2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8.7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7.7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学生F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7.5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7.8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7.9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8.9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9.8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学生G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8.3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8.1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8.4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8.9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9.0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学生H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9.5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8.3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8.7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6.5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9.9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学生I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9.0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8.8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9.5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7.9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7.7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学生J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7.8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8.1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9.6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7.6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7.9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学生K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9.1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8.7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8.8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9.4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9.7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学生L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7.7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8.5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7.4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8.4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9.9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学生M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8.6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8.3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8.5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8.7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9.1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学生N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8.5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8.9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8.6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9.1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9.7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学生O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7.1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7.9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8.1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8.5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9.0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学生P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6.9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8.1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7.7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9.0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8.5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学生Q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8.8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8.5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8.4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7.4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9.5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学生R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7.1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8.6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9.8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8.5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8.7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学生S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7.1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7.8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8.5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8.1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8.7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" w:hRule="atLeast"/>
        </w:trPr>
        <w:tc>
          <w:tcPr>
            <w:tcW w:w="110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学生T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9.6</w:t>
            </w:r>
          </w:p>
        </w:tc>
        <w:tc>
          <w:tcPr>
            <w:tcW w:w="1405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9.5</w:t>
            </w:r>
          </w:p>
        </w:tc>
        <w:tc>
          <w:tcPr>
            <w:tcW w:w="1391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7.8</w:t>
            </w:r>
          </w:p>
        </w:tc>
        <w:tc>
          <w:tcPr>
            <w:tcW w:w="1350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9.5</w:t>
            </w:r>
          </w:p>
        </w:tc>
        <w:tc>
          <w:tcPr>
            <w:tcW w:w="1377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8.7</w:t>
            </w:r>
          </w:p>
        </w:tc>
        <w:tc>
          <w:tcPr>
            <w:tcW w:w="1364" w:type="dxa"/>
          </w:tcPr>
          <w:p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8.0</w:t>
            </w:r>
          </w:p>
        </w:tc>
      </w:tr>
    </w:tbl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现在的问题是：</w:t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在20名队员中如何选择12名优秀队员参加竞赛；</w:t>
      </w:r>
    </w:p>
    <w:p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综合考虑数学建模的工作分配问题，给出由12名队员组成4个队的方案，使得整体竞赛水平最高，并给出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每个队的竞赛技术水平。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AD6A87"/>
    <w:multiLevelType w:val="singleLevel"/>
    <w:tmpl w:val="16AD6A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OWQ4OTNjYTVjNTBlMTQwMmQyNTZmMWE4MjgxMDIifQ=="/>
  </w:docVars>
  <w:rsids>
    <w:rsidRoot w:val="00000000"/>
    <w:rsid w:val="0A997E8A"/>
    <w:rsid w:val="174560C4"/>
    <w:rsid w:val="1A9A70A0"/>
    <w:rsid w:val="1B1C052F"/>
    <w:rsid w:val="1EB15448"/>
    <w:rsid w:val="28210986"/>
    <w:rsid w:val="3073425A"/>
    <w:rsid w:val="3F5167A1"/>
    <w:rsid w:val="5B8B1BE4"/>
    <w:rsid w:val="5CEA6DE1"/>
    <w:rsid w:val="6B607DA5"/>
    <w:rsid w:val="7C9F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711</Characters>
  <Lines>0</Lines>
  <Paragraphs>0</Paragraphs>
  <TotalTime>13</TotalTime>
  <ScaleCrop>false</ScaleCrop>
  <LinksUpToDate>false</LinksUpToDate>
  <CharactersWithSpaces>713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2022-06-03T02:41:31Z</dcterms:created>
  <dc:creator>桃子</dc:creator>
  <cp:lastModifiedBy>桃子</cp:lastModifiedBy>
  <dcterms:modified xsi:type="dcterms:W3CDTF">2022-06-03T03:14:31Z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D391DF0D13984A17B3D9EF9D3D496D3E</vt:lpwstr>
  </property>
</Properties>
</file>