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一名送奶工</w:t>
      </w:r>
      <w:r>
        <w:rPr>
          <w:rFonts w:hint="eastAsia"/>
          <w:sz w:val="28"/>
          <w:szCs w:val="36"/>
          <w:lang w:val="en-US" w:eastAsia="zh-CN"/>
        </w:rPr>
        <w:t>从奶站出发给街道的各家各户送牛奶，要求该员工辖区内每条街，都至少通过一次（假设每条街都有住户定牛奶），再回到牛奶站。街道如图所示，灰色部分为街道请聪明的你为送奶工选择一条最短路线。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drawing>
          <wp:inline distT="0" distB="0" distL="114300" distR="114300">
            <wp:extent cx="4617720" cy="4617720"/>
            <wp:effectExtent l="0" t="0" r="11430" b="11430"/>
            <wp:docPr id="1" name="图片 1" descr="7be56640084aabc97e6622220c8ec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be56640084aabc97e6622220c8ecda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17720" cy="4617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图1  辖区街道路线图：灰色部分为街道。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EwOWQ4OTNjYTVjNTBlMTQwMmQyNTZmMWE4MjgxMDIifQ=="/>
  </w:docVars>
  <w:rsids>
    <w:rsidRoot w:val="00000000"/>
    <w:rsid w:val="198E3C4D"/>
    <w:rsid w:val="33E0441A"/>
    <w:rsid w:val="45725523"/>
    <w:rsid w:val="748F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17</TotalTime>
  <ScaleCrop>false</ScaleCrop>
  <LinksUpToDate>false</LinksUpToDate>
  <CharactersWithSpaces>96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2022-06-03T03:21:30Z</dcterms:created>
  <dc:creator>桃子</dc:creator>
  <cp:lastModifiedBy>桃子</cp:lastModifiedBy>
  <dcterms:modified xsi:type="dcterms:W3CDTF">2022-06-03T03:39:30Z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9CEB1DBD11EA4E71964B6120EDCF279D</vt:lpwstr>
  </property>
</Properties>
</file>