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数独是源自18世纪瑞士的一种数学游戏，盘面是个九宫，每一宫又分为九个小格。在这八十一格中根据盘中已給数字，在其他的空格上填入1-9的数字，使1-9中的每个数字在</w:t>
      </w:r>
      <w:r>
        <w:rPr>
          <w:rFonts w:hint="default"/>
          <w:sz w:val="28"/>
          <w:szCs w:val="36"/>
          <w:lang w:val="en-US" w:eastAsia="zh-CN"/>
        </w:rPr>
        <w:t>每一行、每一列和每一宫</w:t>
      </w:r>
      <w:r>
        <w:rPr>
          <w:rFonts w:hint="default"/>
          <w:sz w:val="28"/>
          <w:szCs w:val="36"/>
          <w:lang w:val="en-US" w:eastAsia="zh-CN"/>
        </w:rPr>
        <w:t>中都只出现一次。</w:t>
      </w:r>
      <w:r>
        <w:rPr>
          <w:rFonts w:hint="eastAsia"/>
          <w:sz w:val="28"/>
          <w:szCs w:val="36"/>
          <w:lang w:val="en-US" w:eastAsia="zh-CN"/>
        </w:rPr>
        <w:t>请你使用数学的方法（逻辑推理/列公式/编写程序等），完成下面四道题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2313940" cy="2324100"/>
            <wp:effectExtent l="0" t="0" r="1016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297430" cy="2288540"/>
            <wp:effectExtent l="0" t="0" r="762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228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299970" cy="2299970"/>
            <wp:effectExtent l="0" t="0" r="50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229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2268855" cy="2264410"/>
            <wp:effectExtent l="0" t="0" r="1714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OWQ4OTNjYTVjNTBlMTQwMmQyNTZmMWE4MjgxMDIifQ=="/>
  </w:docVars>
  <w:rsids>
    <w:rsidRoot w:val="00000000"/>
    <w:rsid w:val="0AA43D92"/>
    <w:rsid w:val="0EDC703A"/>
    <w:rsid w:val="1C891172"/>
    <w:rsid w:val="1FFA56E9"/>
    <w:rsid w:val="2E9B0F83"/>
    <w:rsid w:val="4F31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133</Characters>
  <Lines>0</Lines>
  <Paragraphs>0</Paragraphs>
  <TotalTime>0</TotalTime>
  <ScaleCrop>false</ScaleCrop>
  <LinksUpToDate>false</LinksUpToDate>
  <CharactersWithSpaces>147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2022-06-03T03:59:00Z</dcterms:created>
  <dc:creator>桃子</dc:creator>
  <cp:lastModifiedBy>桃子</cp:lastModifiedBy>
  <dcterms:modified xsi:type="dcterms:W3CDTF">2022-06-03T05:41:05Z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ECF548738AF84ECEB92B3152426AAA57</vt:lpwstr>
  </property>
</Properties>
</file>