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92ED9"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授 权 书</w:t>
      </w:r>
    </w:p>
    <w:p w14:paraId="04F5A4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实验室与资产管理处</w:t>
      </w:r>
      <w:r>
        <w:rPr>
          <w:rFonts w:eastAsia="仿宋_GB2312"/>
          <w:sz w:val="32"/>
          <w:szCs w:val="32"/>
        </w:rPr>
        <w:t>：</w:t>
      </w:r>
    </w:p>
    <w:p w14:paraId="7AF16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我单位委托</w:t>
      </w:r>
      <w:r>
        <w:rPr>
          <w:rFonts w:hint="eastAsia" w:eastAsia="仿宋_GB2312"/>
          <w:sz w:val="32"/>
          <w:szCs w:val="32"/>
          <w:lang w:eastAsia="zh-CN"/>
        </w:rPr>
        <w:t>学校</w:t>
      </w:r>
      <w:r>
        <w:rPr>
          <w:rFonts w:eastAsia="仿宋_GB2312"/>
          <w:sz w:val="32"/>
          <w:szCs w:val="32"/>
        </w:rPr>
        <w:t>实施采购的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color w:val="FF0000"/>
          <w:sz w:val="32"/>
          <w:u w:val="single"/>
          <w:lang w:eastAsia="zh-CN"/>
        </w:rPr>
        <w:t>项目名称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color w:val="auto"/>
          <w:sz w:val="32"/>
        </w:rPr>
        <w:t>（项目编号：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                 </w:t>
      </w:r>
      <w:r>
        <w:rPr>
          <w:rFonts w:hint="eastAsia" w:eastAsia="仿宋_GB2312"/>
          <w:color w:val="auto"/>
          <w:sz w:val="32"/>
        </w:rPr>
        <w:t>）</w:t>
      </w:r>
      <w:r>
        <w:rPr>
          <w:rFonts w:hint="eastAsia" w:eastAsia="仿宋_GB2312"/>
          <w:color w:val="auto"/>
          <w:sz w:val="32"/>
          <w:lang w:eastAsia="zh-CN"/>
        </w:rPr>
        <w:t>第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color w:val="auto"/>
          <w:sz w:val="32"/>
          <w:u w:val="none"/>
          <w:lang w:val="en-US" w:eastAsia="zh-CN"/>
        </w:rPr>
        <w:t>包，</w:t>
      </w:r>
      <w:r>
        <w:rPr>
          <w:rFonts w:eastAsia="仿宋_GB2312"/>
          <w:sz w:val="32"/>
          <w:szCs w:val="32"/>
        </w:rPr>
        <w:t>兹授权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同志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hint="eastAsia" w:eastAsia="仿宋_GB2312"/>
          <w:sz w:val="32"/>
          <w:szCs w:val="32"/>
          <w:u w:val="single"/>
        </w:rPr>
        <w:t xml:space="preserve">        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代表我单位参加开标活动，</w:t>
      </w:r>
      <w:r>
        <w:rPr>
          <w:rFonts w:eastAsia="仿宋_GB2312"/>
          <w:sz w:val="32"/>
          <w:szCs w:val="32"/>
        </w:rPr>
        <w:t>参加该项目的</w:t>
      </w:r>
      <w:r>
        <w:rPr>
          <w:rFonts w:hint="eastAsia" w:eastAsia="仿宋_GB2312"/>
          <w:sz w:val="32"/>
          <w:szCs w:val="32"/>
        </w:rPr>
        <w:t>资格审查、评审、结果确认及质疑处理等工作</w:t>
      </w:r>
      <w:r>
        <w:rPr>
          <w:rFonts w:hint="eastAsia" w:eastAsia="仿宋_GB2312"/>
          <w:sz w:val="32"/>
          <w:szCs w:val="32"/>
          <w:lang w:eastAsia="zh-CN"/>
        </w:rPr>
        <w:t>，我单位对被授权人依法履行产生的法律后果均予以认可，被授权人</w:t>
      </w:r>
      <w:r>
        <w:rPr>
          <w:rFonts w:hint="eastAsia" w:eastAsia="仿宋_GB2312"/>
          <w:sz w:val="32"/>
          <w:szCs w:val="32"/>
        </w:rPr>
        <w:t>无权</w:t>
      </w:r>
      <w:r>
        <w:rPr>
          <w:rFonts w:hint="eastAsia" w:eastAsia="仿宋_GB2312"/>
          <w:sz w:val="32"/>
          <w:szCs w:val="32"/>
          <w:lang w:eastAsia="zh-CN"/>
        </w:rPr>
        <w:t>转让此授权。</w:t>
      </w:r>
      <w:r>
        <w:rPr>
          <w:rFonts w:eastAsia="仿宋_GB2312"/>
          <w:sz w:val="32"/>
          <w:szCs w:val="32"/>
        </w:rPr>
        <w:t>特此证明。</w:t>
      </w:r>
    </w:p>
    <w:p w14:paraId="51511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此授权有效期至项目完结。</w:t>
      </w:r>
    </w:p>
    <w:p w14:paraId="228559E0">
      <w:pPr>
        <w:spacing w:line="640" w:lineRule="exact"/>
        <w:ind w:firstLine="643" w:firstLineChars="200"/>
        <w:jc w:val="both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申购单位和被授权人承诺知晓并遵守以下事项：</w:t>
      </w:r>
    </w:p>
    <w:p w14:paraId="261A7B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 w:bidi="ar-SA"/>
        </w:rPr>
        <w:t>被授权人员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为单位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正式在编在岗教职工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333BB9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 w:bidi="ar-SA"/>
        </w:rPr>
        <w:t>按时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到达开标现场，并</w:t>
      </w:r>
      <w:r>
        <w:rPr>
          <w:rFonts w:hint="eastAsia" w:ascii="仿宋_GB2312" w:hAnsi="仿宋_GB2312" w:eastAsia="仿宋_GB2312" w:cs="仿宋_GB2312"/>
          <w:sz w:val="24"/>
          <w:szCs w:val="24"/>
        </w:rPr>
        <w:t>携带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身份证</w:t>
      </w:r>
      <w:r>
        <w:rPr>
          <w:rFonts w:hint="eastAsia" w:ascii="仿宋_GB2312" w:hAnsi="仿宋_GB2312" w:eastAsia="仿宋_GB2312" w:cs="仿宋_GB2312"/>
          <w:sz w:val="24"/>
          <w:szCs w:val="24"/>
        </w:rPr>
        <w:t>或其他与其身份相符的有效证件原件。</w:t>
      </w:r>
    </w:p>
    <w:p w14:paraId="47D6E1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3、被授权人员熟知和理解本项目所属包的技术需求、商务需求及评审标准。</w:t>
      </w:r>
    </w:p>
    <w:p w14:paraId="6A456C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4、按照采购文件规定依法独立评审，出具和签署评审意见，并对所出具意见承担法律责任。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不发表倾向性、歧视性、排他性、引导性言论，不明示或暗示授标意图，不泄露评审文件、评审情况和在评审过程中获悉的国家秘密和商业秘密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 w14:paraId="15EC20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5、在评审工作中发现供应商有行贿、提供虚假材料、串通投标等涉嫌违法违规行为的，应向代理机构提出，并由代理机构向同级财政部门报告。</w:t>
      </w:r>
    </w:p>
    <w:p w14:paraId="779EC9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6、被通知参加政府采购评审活动后，不与有关供应商或者与采购结果有利害关系的人进行私下接触，不收受其财物或者其他好处。</w:t>
      </w:r>
    </w:p>
    <w:p w14:paraId="6450C3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7、配合采购代理机构和财政部门处理供应商询问、质疑和投诉；接受政府采购监管部门对评审活动或其评审意见的咨询，配合进行解答，必要时提供书面说明。</w:t>
      </w:r>
    </w:p>
    <w:p w14:paraId="76745D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8、法律法规和有关规定要求的其他事项。</w:t>
      </w:r>
    </w:p>
    <w:p w14:paraId="55A1B1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如违反以上事项，自愿接受相关部门处理。</w:t>
      </w:r>
    </w:p>
    <w:p w14:paraId="0D556E0D">
      <w:pPr>
        <w:spacing w:line="640" w:lineRule="exact"/>
        <w:ind w:firstLine="3520" w:firstLineChars="11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项目经费负责人签字：</w:t>
      </w:r>
    </w:p>
    <w:p w14:paraId="35BD1996">
      <w:pPr>
        <w:spacing w:line="640" w:lineRule="exact"/>
        <w:ind w:firstLine="4480" w:firstLineChars="14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申购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eastAsia="仿宋_GB2312"/>
          <w:sz w:val="32"/>
          <w:szCs w:val="32"/>
        </w:rPr>
        <w:t>名称：</w:t>
      </w:r>
    </w:p>
    <w:p w14:paraId="7B6205BD">
      <w:pPr>
        <w:spacing w:line="640" w:lineRule="exact"/>
        <w:ind w:firstLine="3840" w:firstLineChars="1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学院或部门</w:t>
      </w:r>
      <w:r>
        <w:rPr>
          <w:rFonts w:eastAsia="仿宋_GB2312"/>
          <w:sz w:val="32"/>
          <w:szCs w:val="32"/>
        </w:rPr>
        <w:t>公章）</w:t>
      </w:r>
    </w:p>
    <w:p w14:paraId="0762614D">
      <w:pPr>
        <w:spacing w:line="640" w:lineRule="exact"/>
        <w:ind w:firstLine="640" w:firstLineChars="200"/>
        <w:jc w:val="both"/>
        <w:rPr>
          <w:rFonts w:eastAsia="仿宋_GB2312"/>
          <w:sz w:val="28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eastAsia="仿宋_GB2312"/>
          <w:sz w:val="32"/>
          <w:szCs w:val="32"/>
        </w:rPr>
        <w:t>年    月    日</w:t>
      </w:r>
    </w:p>
    <w:sectPr>
      <w:pgSz w:w="11906" w:h="16838"/>
      <w:pgMar w:top="1270" w:right="1633" w:bottom="1270" w:left="1633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MWI0OWRiNmQzMGUyMWJiZGUwNWZkZmI1OTZkNGEifQ=="/>
  </w:docVars>
  <w:rsids>
    <w:rsidRoot w:val="0093024A"/>
    <w:rsid w:val="00005B90"/>
    <w:rsid w:val="00005DAE"/>
    <w:rsid w:val="00020387"/>
    <w:rsid w:val="000314FE"/>
    <w:rsid w:val="00044772"/>
    <w:rsid w:val="000621FA"/>
    <w:rsid w:val="00072748"/>
    <w:rsid w:val="00084433"/>
    <w:rsid w:val="000A2BB1"/>
    <w:rsid w:val="000B180F"/>
    <w:rsid w:val="000B4855"/>
    <w:rsid w:val="000C1BE4"/>
    <w:rsid w:val="000C4399"/>
    <w:rsid w:val="000C7AA3"/>
    <w:rsid w:val="000D3BD3"/>
    <w:rsid w:val="000E5D8B"/>
    <w:rsid w:val="000F456F"/>
    <w:rsid w:val="001005FF"/>
    <w:rsid w:val="00120F6E"/>
    <w:rsid w:val="001253FF"/>
    <w:rsid w:val="0012791B"/>
    <w:rsid w:val="00132F93"/>
    <w:rsid w:val="00137DD1"/>
    <w:rsid w:val="00142D8D"/>
    <w:rsid w:val="0014419A"/>
    <w:rsid w:val="00154450"/>
    <w:rsid w:val="00174BA0"/>
    <w:rsid w:val="00190208"/>
    <w:rsid w:val="00191604"/>
    <w:rsid w:val="00197CA5"/>
    <w:rsid w:val="001A0813"/>
    <w:rsid w:val="001A6115"/>
    <w:rsid w:val="001B226A"/>
    <w:rsid w:val="001B3C69"/>
    <w:rsid w:val="001B42A8"/>
    <w:rsid w:val="001C2C47"/>
    <w:rsid w:val="001C31F9"/>
    <w:rsid w:val="001C4DA2"/>
    <w:rsid w:val="001E341D"/>
    <w:rsid w:val="001F4B9C"/>
    <w:rsid w:val="002014BB"/>
    <w:rsid w:val="00205887"/>
    <w:rsid w:val="00211ADC"/>
    <w:rsid w:val="00215BCC"/>
    <w:rsid w:val="00217E40"/>
    <w:rsid w:val="0022677F"/>
    <w:rsid w:val="00232D82"/>
    <w:rsid w:val="0023711C"/>
    <w:rsid w:val="00245D63"/>
    <w:rsid w:val="00252B1A"/>
    <w:rsid w:val="00256353"/>
    <w:rsid w:val="00262776"/>
    <w:rsid w:val="00265A6A"/>
    <w:rsid w:val="00271097"/>
    <w:rsid w:val="00273B55"/>
    <w:rsid w:val="00276FDF"/>
    <w:rsid w:val="0028428B"/>
    <w:rsid w:val="002871EB"/>
    <w:rsid w:val="002874EE"/>
    <w:rsid w:val="002B027A"/>
    <w:rsid w:val="002C0245"/>
    <w:rsid w:val="002D317F"/>
    <w:rsid w:val="002D3670"/>
    <w:rsid w:val="002F68F9"/>
    <w:rsid w:val="002F703A"/>
    <w:rsid w:val="00310ECA"/>
    <w:rsid w:val="003243FA"/>
    <w:rsid w:val="00334C03"/>
    <w:rsid w:val="00343B3D"/>
    <w:rsid w:val="003505A4"/>
    <w:rsid w:val="00352FF2"/>
    <w:rsid w:val="0036002E"/>
    <w:rsid w:val="003635BD"/>
    <w:rsid w:val="003769B5"/>
    <w:rsid w:val="00380EBA"/>
    <w:rsid w:val="003866BA"/>
    <w:rsid w:val="00392C8A"/>
    <w:rsid w:val="003A7EF8"/>
    <w:rsid w:val="003B0C7D"/>
    <w:rsid w:val="003B5A30"/>
    <w:rsid w:val="003C3A6C"/>
    <w:rsid w:val="003D7930"/>
    <w:rsid w:val="003E1110"/>
    <w:rsid w:val="003E5AFD"/>
    <w:rsid w:val="00404340"/>
    <w:rsid w:val="0041507F"/>
    <w:rsid w:val="004511C5"/>
    <w:rsid w:val="00456AF0"/>
    <w:rsid w:val="004757B1"/>
    <w:rsid w:val="004A0973"/>
    <w:rsid w:val="004A6C74"/>
    <w:rsid w:val="004A7CBE"/>
    <w:rsid w:val="004C0194"/>
    <w:rsid w:val="004E2D9B"/>
    <w:rsid w:val="004E6382"/>
    <w:rsid w:val="004E70E4"/>
    <w:rsid w:val="004F3E2A"/>
    <w:rsid w:val="005027B8"/>
    <w:rsid w:val="0050383A"/>
    <w:rsid w:val="00507A4F"/>
    <w:rsid w:val="00517A58"/>
    <w:rsid w:val="00550E93"/>
    <w:rsid w:val="0055703B"/>
    <w:rsid w:val="005601E9"/>
    <w:rsid w:val="00572372"/>
    <w:rsid w:val="00585282"/>
    <w:rsid w:val="005855AA"/>
    <w:rsid w:val="0058742F"/>
    <w:rsid w:val="005A0E14"/>
    <w:rsid w:val="005B2E02"/>
    <w:rsid w:val="005B3D5C"/>
    <w:rsid w:val="005B7546"/>
    <w:rsid w:val="005C19F9"/>
    <w:rsid w:val="005C7A2D"/>
    <w:rsid w:val="005D6D0F"/>
    <w:rsid w:val="005E7760"/>
    <w:rsid w:val="005F1DBF"/>
    <w:rsid w:val="006006E8"/>
    <w:rsid w:val="00602F11"/>
    <w:rsid w:val="00610CE8"/>
    <w:rsid w:val="0061383C"/>
    <w:rsid w:val="00635FF4"/>
    <w:rsid w:val="00661162"/>
    <w:rsid w:val="006639DE"/>
    <w:rsid w:val="00665AFC"/>
    <w:rsid w:val="006702F7"/>
    <w:rsid w:val="0068152D"/>
    <w:rsid w:val="006858BE"/>
    <w:rsid w:val="0069304F"/>
    <w:rsid w:val="006A0A19"/>
    <w:rsid w:val="006A5331"/>
    <w:rsid w:val="006B01B0"/>
    <w:rsid w:val="006B69F2"/>
    <w:rsid w:val="006B78D5"/>
    <w:rsid w:val="006D0D4A"/>
    <w:rsid w:val="006E031F"/>
    <w:rsid w:val="006E49A9"/>
    <w:rsid w:val="006E57DE"/>
    <w:rsid w:val="006E7BF1"/>
    <w:rsid w:val="006F361B"/>
    <w:rsid w:val="006F5BC5"/>
    <w:rsid w:val="00701C97"/>
    <w:rsid w:val="007152D9"/>
    <w:rsid w:val="007157E2"/>
    <w:rsid w:val="00716570"/>
    <w:rsid w:val="007212F3"/>
    <w:rsid w:val="00724ABA"/>
    <w:rsid w:val="00725760"/>
    <w:rsid w:val="00762340"/>
    <w:rsid w:val="0076426B"/>
    <w:rsid w:val="007665D1"/>
    <w:rsid w:val="00770ADC"/>
    <w:rsid w:val="00771920"/>
    <w:rsid w:val="0078295C"/>
    <w:rsid w:val="00785DF6"/>
    <w:rsid w:val="0078704B"/>
    <w:rsid w:val="00797FEC"/>
    <w:rsid w:val="007B1949"/>
    <w:rsid w:val="007B54FD"/>
    <w:rsid w:val="007B66E9"/>
    <w:rsid w:val="007B715C"/>
    <w:rsid w:val="007C4F49"/>
    <w:rsid w:val="007F3BBD"/>
    <w:rsid w:val="00805D08"/>
    <w:rsid w:val="00816A3C"/>
    <w:rsid w:val="00816C5D"/>
    <w:rsid w:val="008240C4"/>
    <w:rsid w:val="00830D7D"/>
    <w:rsid w:val="00832D24"/>
    <w:rsid w:val="00880C77"/>
    <w:rsid w:val="00890F68"/>
    <w:rsid w:val="008949B5"/>
    <w:rsid w:val="008955F7"/>
    <w:rsid w:val="00896980"/>
    <w:rsid w:val="008A2F18"/>
    <w:rsid w:val="008C0381"/>
    <w:rsid w:val="008C2891"/>
    <w:rsid w:val="008C61FC"/>
    <w:rsid w:val="008D3AEA"/>
    <w:rsid w:val="008D7719"/>
    <w:rsid w:val="008F5168"/>
    <w:rsid w:val="0090520B"/>
    <w:rsid w:val="00920E76"/>
    <w:rsid w:val="0092665B"/>
    <w:rsid w:val="0093024A"/>
    <w:rsid w:val="00935833"/>
    <w:rsid w:val="00936289"/>
    <w:rsid w:val="009377F4"/>
    <w:rsid w:val="00945B36"/>
    <w:rsid w:val="00950329"/>
    <w:rsid w:val="00956134"/>
    <w:rsid w:val="00961175"/>
    <w:rsid w:val="00962CEB"/>
    <w:rsid w:val="00970087"/>
    <w:rsid w:val="009826F1"/>
    <w:rsid w:val="0098642D"/>
    <w:rsid w:val="009958BE"/>
    <w:rsid w:val="009D0794"/>
    <w:rsid w:val="009E0EC7"/>
    <w:rsid w:val="009F50F0"/>
    <w:rsid w:val="009F5E87"/>
    <w:rsid w:val="00A00525"/>
    <w:rsid w:val="00A03981"/>
    <w:rsid w:val="00A124ED"/>
    <w:rsid w:val="00A12C45"/>
    <w:rsid w:val="00A14B40"/>
    <w:rsid w:val="00A15377"/>
    <w:rsid w:val="00A25825"/>
    <w:rsid w:val="00A26957"/>
    <w:rsid w:val="00A41DEE"/>
    <w:rsid w:val="00A557D9"/>
    <w:rsid w:val="00A62BCC"/>
    <w:rsid w:val="00A7129F"/>
    <w:rsid w:val="00A76C9C"/>
    <w:rsid w:val="00A81CB1"/>
    <w:rsid w:val="00A82463"/>
    <w:rsid w:val="00A90361"/>
    <w:rsid w:val="00A94E51"/>
    <w:rsid w:val="00AC6BE4"/>
    <w:rsid w:val="00AD06C5"/>
    <w:rsid w:val="00AD0FB4"/>
    <w:rsid w:val="00AE200A"/>
    <w:rsid w:val="00AE7581"/>
    <w:rsid w:val="00AF2418"/>
    <w:rsid w:val="00B14C4C"/>
    <w:rsid w:val="00B2149D"/>
    <w:rsid w:val="00B255CE"/>
    <w:rsid w:val="00B2582D"/>
    <w:rsid w:val="00B31F5B"/>
    <w:rsid w:val="00B3348C"/>
    <w:rsid w:val="00B52B09"/>
    <w:rsid w:val="00B53F4A"/>
    <w:rsid w:val="00B65338"/>
    <w:rsid w:val="00B7710A"/>
    <w:rsid w:val="00B94B2C"/>
    <w:rsid w:val="00BB26C0"/>
    <w:rsid w:val="00BC11A5"/>
    <w:rsid w:val="00BC5337"/>
    <w:rsid w:val="00BD2362"/>
    <w:rsid w:val="00BD55B9"/>
    <w:rsid w:val="00BE62D0"/>
    <w:rsid w:val="00BE7459"/>
    <w:rsid w:val="00BF402D"/>
    <w:rsid w:val="00C10C22"/>
    <w:rsid w:val="00C21F1E"/>
    <w:rsid w:val="00C23406"/>
    <w:rsid w:val="00C53668"/>
    <w:rsid w:val="00C56FCB"/>
    <w:rsid w:val="00C64480"/>
    <w:rsid w:val="00C85324"/>
    <w:rsid w:val="00C86AD8"/>
    <w:rsid w:val="00C94766"/>
    <w:rsid w:val="00CA31DE"/>
    <w:rsid w:val="00CA3D2B"/>
    <w:rsid w:val="00CC0D88"/>
    <w:rsid w:val="00CD0B51"/>
    <w:rsid w:val="00CD0CAA"/>
    <w:rsid w:val="00D17F70"/>
    <w:rsid w:val="00D217BC"/>
    <w:rsid w:val="00D31156"/>
    <w:rsid w:val="00D32BCD"/>
    <w:rsid w:val="00D567C4"/>
    <w:rsid w:val="00D5754D"/>
    <w:rsid w:val="00D62F76"/>
    <w:rsid w:val="00D66CBF"/>
    <w:rsid w:val="00D82C3E"/>
    <w:rsid w:val="00DA099D"/>
    <w:rsid w:val="00DD07C8"/>
    <w:rsid w:val="00DE30A6"/>
    <w:rsid w:val="00DF525C"/>
    <w:rsid w:val="00E057A5"/>
    <w:rsid w:val="00E11D99"/>
    <w:rsid w:val="00E16BA8"/>
    <w:rsid w:val="00E201FB"/>
    <w:rsid w:val="00E3000D"/>
    <w:rsid w:val="00E5178D"/>
    <w:rsid w:val="00E54E24"/>
    <w:rsid w:val="00E610C5"/>
    <w:rsid w:val="00E6128B"/>
    <w:rsid w:val="00EA42EB"/>
    <w:rsid w:val="00EA63DE"/>
    <w:rsid w:val="00EC048C"/>
    <w:rsid w:val="00EC57A1"/>
    <w:rsid w:val="00EC5A13"/>
    <w:rsid w:val="00EF09C2"/>
    <w:rsid w:val="00EF3999"/>
    <w:rsid w:val="00EF64CE"/>
    <w:rsid w:val="00F06059"/>
    <w:rsid w:val="00F10563"/>
    <w:rsid w:val="00F2711A"/>
    <w:rsid w:val="00F34834"/>
    <w:rsid w:val="00F35B8E"/>
    <w:rsid w:val="00F3604E"/>
    <w:rsid w:val="00F4470D"/>
    <w:rsid w:val="00F459C6"/>
    <w:rsid w:val="00F542D5"/>
    <w:rsid w:val="00F64D50"/>
    <w:rsid w:val="00F74729"/>
    <w:rsid w:val="00F74FEE"/>
    <w:rsid w:val="00F757B5"/>
    <w:rsid w:val="00F850EE"/>
    <w:rsid w:val="00FA6BCA"/>
    <w:rsid w:val="00FB1B2D"/>
    <w:rsid w:val="00FB253A"/>
    <w:rsid w:val="00FB66C8"/>
    <w:rsid w:val="00FB79D2"/>
    <w:rsid w:val="00FC186B"/>
    <w:rsid w:val="00FD4523"/>
    <w:rsid w:val="00FE6EE3"/>
    <w:rsid w:val="045A77D7"/>
    <w:rsid w:val="056326BB"/>
    <w:rsid w:val="188669F5"/>
    <w:rsid w:val="20D22EE3"/>
    <w:rsid w:val="236D2C2B"/>
    <w:rsid w:val="2C2422F5"/>
    <w:rsid w:val="39414702"/>
    <w:rsid w:val="3B2B68F9"/>
    <w:rsid w:val="3E1D3EFC"/>
    <w:rsid w:val="454A2974"/>
    <w:rsid w:val="546C6BE8"/>
    <w:rsid w:val="57A208E3"/>
    <w:rsid w:val="5D2C40A5"/>
    <w:rsid w:val="69FA7C16"/>
    <w:rsid w:val="6C6C00BA"/>
    <w:rsid w:val="763B75EC"/>
    <w:rsid w:val="78FD338F"/>
    <w:rsid w:val="7C39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  <w:lang w:val="zh-CN" w:eastAsia="zh-CN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8">
    <w:name w:val="Hyperlink"/>
    <w:unhideWhenUsed/>
    <w:qFormat/>
    <w:uiPriority w:val="99"/>
    <w:rPr>
      <w:rFonts w:hint="default" w:ascii="ˎ̥" w:hAnsi="ˎ̥"/>
      <w:color w:val="000000"/>
      <w:sz w:val="18"/>
      <w:szCs w:val="18"/>
      <w:u w:val="none"/>
    </w:rPr>
  </w:style>
  <w:style w:type="character" w:customStyle="1" w:styleId="9">
    <w:name w:val="label1"/>
    <w:qFormat/>
    <w:uiPriority w:val="0"/>
    <w:rPr>
      <w:sz w:val="26"/>
      <w:szCs w:val="26"/>
    </w:rPr>
  </w:style>
  <w:style w:type="paragraph" w:customStyle="1" w:styleId="10">
    <w:name w:val="Char Char Char Char1 Char Char Char Char"/>
    <w:basedOn w:val="1"/>
    <w:qFormat/>
    <w:uiPriority w:val="0"/>
    <w:pPr>
      <w:spacing w:after="160" w:line="240" w:lineRule="exact"/>
    </w:pPr>
    <w:rPr>
      <w:rFonts w:ascii="Verdana" w:hAnsi="Verdana" w:eastAsia="仿宋_GB2312"/>
      <w:szCs w:val="20"/>
      <w:lang w:eastAsia="en-US"/>
    </w:rPr>
  </w:style>
  <w:style w:type="paragraph" w:customStyle="1" w:styleId="11">
    <w:name w:val="Char Char Char Char1 Char Char Char Char1"/>
    <w:basedOn w:val="1"/>
    <w:qFormat/>
    <w:uiPriority w:val="0"/>
    <w:pPr>
      <w:spacing w:after="160" w:line="240" w:lineRule="exact"/>
    </w:pPr>
    <w:rPr>
      <w:rFonts w:ascii="Verdana" w:hAnsi="Verdana" w:eastAsia="仿宋_GB2312"/>
      <w:szCs w:val="20"/>
      <w:lang w:eastAsia="en-US"/>
    </w:rPr>
  </w:style>
  <w:style w:type="character" w:customStyle="1" w:styleId="12">
    <w:name w:val="页眉 Char"/>
    <w:link w:val="5"/>
    <w:qFormat/>
    <w:uiPriority w:val="0"/>
    <w:rPr>
      <w:sz w:val="18"/>
      <w:szCs w:val="18"/>
    </w:rPr>
  </w:style>
  <w:style w:type="character" w:customStyle="1" w:styleId="13">
    <w:name w:val="页脚 Char"/>
    <w:link w:val="4"/>
    <w:qFormat/>
    <w:uiPriority w:val="0"/>
    <w:rPr>
      <w:sz w:val="18"/>
      <w:szCs w:val="18"/>
    </w:rPr>
  </w:style>
  <w:style w:type="paragraph" w:customStyle="1" w:styleId="14">
    <w:name w:val="Char"/>
    <w:basedOn w:val="1"/>
    <w:qFormat/>
    <w:uiPriority w:val="0"/>
    <w:pPr>
      <w:widowControl w:val="0"/>
      <w:tabs>
        <w:tab w:val="left" w:pos="360"/>
      </w:tabs>
      <w:jc w:val="both"/>
    </w:pPr>
    <w:rPr>
      <w:kern w:val="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......." w:cs="...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GEMED</Company>
  <Pages>1</Pages>
  <Words>618</Words>
  <Characters>618</Characters>
  <Lines>2</Lines>
  <Paragraphs>1</Paragraphs>
  <TotalTime>72</TotalTime>
  <ScaleCrop>false</ScaleCrop>
  <LinksUpToDate>false</LinksUpToDate>
  <CharactersWithSpaces>778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2023-05-12T01:04:00Z</dcterms:created>
  <dc:creator>未定义</dc:creator>
  <cp:lastModifiedBy>台红祥</cp:lastModifiedBy>
  <cp:lastPrinted>2016-03-23T02:30:00Z</cp:lastPrinted>
  <dcterms:modified xsi:type="dcterms:W3CDTF">2024-08-28T08:37:15Z</dcterms:modified>
  <dc:title>授 权 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40233FCFDD9D4E499B1570D69DD1CAF8_12</vt:lpwstr>
  </property>
</Properties>
</file>