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0A11">
      <w:pPr>
        <w:jc w:val="center"/>
        <w:rPr>
          <w:rFonts w:ascii="微软雅黑" w:hAnsi="微软雅黑" w:eastAsia="微软雅黑"/>
          <w:b/>
          <w:sz w:val="28"/>
        </w:rPr>
      </w:pPr>
      <w:bookmarkStart w:id="0" w:name="_GoBack"/>
      <w:r>
        <w:rPr>
          <w:rFonts w:hint="eastAsia" w:ascii="微软雅黑" w:hAnsi="微软雅黑" w:eastAsia="微软雅黑"/>
          <w:b/>
          <w:sz w:val="28"/>
        </w:rPr>
        <w:t>天津医科大学国家公派高级研究学者、访问学者、博士后项目报名汇总表</w:t>
      </w:r>
    </w:p>
    <w:bookmarkEnd w:id="0"/>
    <w:p w14:paraId="58088514">
      <w:pPr>
        <w:spacing w:beforeLines="50" w:afterLines="50"/>
        <w:rPr>
          <w:sz w:val="24"/>
        </w:rPr>
      </w:pPr>
      <w:r>
        <w:rPr>
          <w:rFonts w:hint="eastAsia"/>
          <w:b/>
          <w:sz w:val="24"/>
        </w:rPr>
        <w:t>填报单位（公章）：                                     单位负责人（签字）：</w:t>
      </w:r>
    </w:p>
    <w:tbl>
      <w:tblPr>
        <w:tblStyle w:val="5"/>
        <w:tblW w:w="1497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709"/>
        <w:gridCol w:w="1276"/>
        <w:gridCol w:w="2258"/>
        <w:gridCol w:w="894"/>
        <w:gridCol w:w="2093"/>
        <w:gridCol w:w="2126"/>
        <w:gridCol w:w="806"/>
        <w:gridCol w:w="1273"/>
        <w:gridCol w:w="1559"/>
      </w:tblGrid>
      <w:tr w14:paraId="57FA2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0" w:type="dxa"/>
            <w:vAlign w:val="center"/>
          </w:tcPr>
          <w:p w14:paraId="5F1805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0E90278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66D159D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 w14:paraId="70EA018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申报项目</w:t>
            </w:r>
          </w:p>
        </w:tc>
        <w:tc>
          <w:tcPr>
            <w:tcW w:w="2258" w:type="dxa"/>
            <w:vAlign w:val="center"/>
          </w:tcPr>
          <w:p w14:paraId="135FD41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学系（科室）</w:t>
            </w:r>
          </w:p>
        </w:tc>
        <w:tc>
          <w:tcPr>
            <w:tcW w:w="894" w:type="dxa"/>
            <w:vAlign w:val="center"/>
          </w:tcPr>
          <w:p w14:paraId="10D7B78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2093" w:type="dxa"/>
            <w:vAlign w:val="center"/>
          </w:tcPr>
          <w:p w14:paraId="2B2B14D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出访国家、学校</w:t>
            </w:r>
          </w:p>
        </w:tc>
        <w:tc>
          <w:tcPr>
            <w:tcW w:w="2126" w:type="dxa"/>
            <w:vAlign w:val="center"/>
          </w:tcPr>
          <w:p w14:paraId="6AA8BDD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  <w:tc>
          <w:tcPr>
            <w:tcW w:w="806" w:type="dxa"/>
            <w:vAlign w:val="center"/>
          </w:tcPr>
          <w:p w14:paraId="2DBFBB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计划出访时间</w:t>
            </w:r>
          </w:p>
        </w:tc>
        <w:tc>
          <w:tcPr>
            <w:tcW w:w="1273" w:type="dxa"/>
            <w:vAlign w:val="center"/>
          </w:tcPr>
          <w:p w14:paraId="2A11D21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英语成绩</w:t>
            </w:r>
          </w:p>
        </w:tc>
        <w:tc>
          <w:tcPr>
            <w:tcW w:w="1559" w:type="dxa"/>
          </w:tcPr>
          <w:p w14:paraId="7C76BE0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是否享受过基金委资助（时间）</w:t>
            </w:r>
          </w:p>
        </w:tc>
      </w:tr>
      <w:tr w14:paraId="14655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0" w:type="dxa"/>
            <w:vAlign w:val="center"/>
          </w:tcPr>
          <w:p w14:paraId="2E537A2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CB1336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3908A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FF609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38D0787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4" w:type="dxa"/>
            <w:vAlign w:val="center"/>
          </w:tcPr>
          <w:p w14:paraId="6099E6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163662E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DE9D44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6" w:type="dxa"/>
            <w:vAlign w:val="center"/>
          </w:tcPr>
          <w:p w14:paraId="49DB2BD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C2C021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14:paraId="35D2A79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28E7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0" w:type="dxa"/>
            <w:vAlign w:val="center"/>
          </w:tcPr>
          <w:p w14:paraId="52BC609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AE0A6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68943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CE670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00B996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4" w:type="dxa"/>
            <w:vAlign w:val="center"/>
          </w:tcPr>
          <w:p w14:paraId="088FFE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1E738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905826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6" w:type="dxa"/>
            <w:vAlign w:val="center"/>
          </w:tcPr>
          <w:p w14:paraId="3ADE7D6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0557B7A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14:paraId="5F8905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A864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0" w:type="dxa"/>
            <w:vAlign w:val="center"/>
          </w:tcPr>
          <w:p w14:paraId="692C966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2D549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41E14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B8360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3B2BD7A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4" w:type="dxa"/>
            <w:vAlign w:val="center"/>
          </w:tcPr>
          <w:p w14:paraId="6475674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25123ED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D8C622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6" w:type="dxa"/>
            <w:vAlign w:val="center"/>
          </w:tcPr>
          <w:p w14:paraId="560D32E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67738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14:paraId="3562E98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C0E8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0" w:type="dxa"/>
            <w:vAlign w:val="center"/>
          </w:tcPr>
          <w:p w14:paraId="124EDA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19C4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E60A1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D06A9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55CD2D3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BF061E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8E188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EFC09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6" w:type="dxa"/>
            <w:vAlign w:val="center"/>
          </w:tcPr>
          <w:p w14:paraId="7943A1A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65050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14:paraId="6B5FA97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5035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0" w:type="dxa"/>
            <w:vAlign w:val="center"/>
          </w:tcPr>
          <w:p w14:paraId="4EA58F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620A49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C7DAB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D52B6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4BF088E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4" w:type="dxa"/>
            <w:vAlign w:val="center"/>
          </w:tcPr>
          <w:p w14:paraId="54D46F6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CEB68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01DBBF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6" w:type="dxa"/>
            <w:vAlign w:val="center"/>
          </w:tcPr>
          <w:p w14:paraId="32867A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513FD0D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14:paraId="4C59D22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2CE0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0" w:type="dxa"/>
            <w:vAlign w:val="center"/>
          </w:tcPr>
          <w:p w14:paraId="4691AA4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BE854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07919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D4FCC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4D73583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4" w:type="dxa"/>
            <w:vAlign w:val="center"/>
          </w:tcPr>
          <w:p w14:paraId="777505E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40E5583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975F0B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6" w:type="dxa"/>
            <w:vAlign w:val="center"/>
          </w:tcPr>
          <w:p w14:paraId="48ADFA7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439B9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 w14:paraId="4F22934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547CBA0">
      <w:pPr>
        <w:spacing w:beforeLines="50"/>
        <w:ind w:left="-141" w:leftChars="-67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注：</w:t>
      </w:r>
      <w:r>
        <w:rPr>
          <w:rFonts w:asciiTheme="minorEastAsia" w:hAnsiTheme="minorEastAsia" w:eastAsiaTheme="minorEastAsia"/>
          <w:sz w:val="22"/>
        </w:rPr>
        <w:t xml:space="preserve">1. </w:t>
      </w:r>
      <w:r>
        <w:rPr>
          <w:rFonts w:hint="eastAsia" w:asciiTheme="minorEastAsia" w:hAnsiTheme="minorEastAsia" w:eastAsiaTheme="minorEastAsia"/>
          <w:sz w:val="22"/>
        </w:rPr>
        <w:t>“申报项目”请写明高级研究学者、访问学者或博士后；</w:t>
      </w:r>
    </w:p>
    <w:p w14:paraId="0D755AD5">
      <w:pPr>
        <w:spacing w:beforeLines="50"/>
        <w:ind w:left="-141" w:leftChars="-67" w:firstLine="440" w:firstLineChars="200"/>
        <w:rPr>
          <w:rFonts w:asciiTheme="minorEastAsia" w:hAnsiTheme="minorEastAsia" w:eastAsiaTheme="minorEastAsia"/>
          <w:sz w:val="22"/>
        </w:rPr>
      </w:pPr>
      <w:r>
        <w:rPr>
          <w:rFonts w:asciiTheme="minorEastAsia" w:hAnsiTheme="minorEastAsia" w:eastAsiaTheme="minorEastAsia"/>
          <w:sz w:val="22"/>
        </w:rPr>
        <w:t xml:space="preserve">2. </w:t>
      </w:r>
      <w:r>
        <w:rPr>
          <w:rFonts w:hint="eastAsia" w:asciiTheme="minorEastAsia" w:hAnsiTheme="minorEastAsia" w:eastAsiaTheme="minorEastAsia"/>
          <w:sz w:val="22"/>
        </w:rPr>
        <w:t>“计划出访时间”请写明几个月；</w:t>
      </w:r>
    </w:p>
    <w:p w14:paraId="428A5851">
      <w:pPr>
        <w:spacing w:beforeLines="50"/>
        <w:ind w:left="-141" w:leftChars="-67" w:firstLine="440" w:firstLineChars="200"/>
        <w:rPr>
          <w:rFonts w:asciiTheme="minorEastAsia" w:hAnsiTheme="minorEastAsia" w:eastAsiaTheme="minorEastAsia"/>
          <w:sz w:val="22"/>
        </w:rPr>
      </w:pPr>
      <w:r>
        <w:rPr>
          <w:rFonts w:asciiTheme="minorEastAsia" w:hAnsiTheme="minorEastAsia" w:eastAsiaTheme="minorEastAsia"/>
          <w:sz w:val="22"/>
        </w:rPr>
        <w:t>3.</w:t>
      </w:r>
      <w:r>
        <w:rPr>
          <w:rFonts w:hint="eastAsia" w:asciiTheme="minorEastAsia" w:hAnsiTheme="minorEastAsia" w:eastAsiaTheme="minorEastAsia"/>
          <w:sz w:val="22"/>
        </w:rPr>
        <w:t>“英语成绩”请写明托福、雅思成绩或符合留学基金委要求的其他成绩类别及成绩。</w:t>
      </w:r>
    </w:p>
    <w:p w14:paraId="5E49B517">
      <w:pPr>
        <w:spacing w:beforeLines="50"/>
        <w:rPr>
          <w:rFonts w:asciiTheme="minorEastAsia" w:hAnsiTheme="minorEastAsia" w:eastAsiaTheme="minorEastAsia"/>
          <w:sz w:val="22"/>
        </w:rPr>
      </w:pPr>
    </w:p>
    <w:p w14:paraId="16D00880">
      <w:pPr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联系人：         联系电话：                     联系邮箱： </w:t>
      </w:r>
    </w:p>
    <w:sectPr>
      <w:headerReference r:id="rId3" w:type="default"/>
      <w:pgSz w:w="16838" w:h="11906" w:orient="landscape"/>
      <w:pgMar w:top="1560" w:right="1440" w:bottom="10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5B3C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wYWUxODQyNjRiOTc2ZTY5ZTY2Mjc0M2Q3ZmE1MzQifQ=="/>
    <w:docVar w:name="KSO_WPS_MARK_KEY" w:val="6f2dd765-5f95-4f45-b59a-8a4225d50470"/>
  </w:docVars>
  <w:rsids>
    <w:rsidRoot w:val="000C6140"/>
    <w:rsid w:val="000378E2"/>
    <w:rsid w:val="000500EE"/>
    <w:rsid w:val="00072734"/>
    <w:rsid w:val="0007621B"/>
    <w:rsid w:val="000830BF"/>
    <w:rsid w:val="000A7B35"/>
    <w:rsid w:val="000B1C13"/>
    <w:rsid w:val="000B2217"/>
    <w:rsid w:val="000C6140"/>
    <w:rsid w:val="000D1631"/>
    <w:rsid w:val="000D66C8"/>
    <w:rsid w:val="00105DB7"/>
    <w:rsid w:val="00115082"/>
    <w:rsid w:val="001224E4"/>
    <w:rsid w:val="001578CD"/>
    <w:rsid w:val="0017271E"/>
    <w:rsid w:val="001B6C66"/>
    <w:rsid w:val="001B7823"/>
    <w:rsid w:val="001D160D"/>
    <w:rsid w:val="00220357"/>
    <w:rsid w:val="002959F6"/>
    <w:rsid w:val="002E0EDF"/>
    <w:rsid w:val="00316D15"/>
    <w:rsid w:val="00331752"/>
    <w:rsid w:val="0035099B"/>
    <w:rsid w:val="00361C67"/>
    <w:rsid w:val="00362D96"/>
    <w:rsid w:val="003713FD"/>
    <w:rsid w:val="0037419C"/>
    <w:rsid w:val="00377963"/>
    <w:rsid w:val="0038623B"/>
    <w:rsid w:val="003A2332"/>
    <w:rsid w:val="003B0F67"/>
    <w:rsid w:val="003B7548"/>
    <w:rsid w:val="003D25C7"/>
    <w:rsid w:val="003D28E5"/>
    <w:rsid w:val="003F7EB2"/>
    <w:rsid w:val="00413FD3"/>
    <w:rsid w:val="00430966"/>
    <w:rsid w:val="004902BB"/>
    <w:rsid w:val="004B3151"/>
    <w:rsid w:val="004B738C"/>
    <w:rsid w:val="004F682D"/>
    <w:rsid w:val="0050080E"/>
    <w:rsid w:val="0050593D"/>
    <w:rsid w:val="005225FE"/>
    <w:rsid w:val="0052794E"/>
    <w:rsid w:val="00533CE5"/>
    <w:rsid w:val="00545765"/>
    <w:rsid w:val="00566EF1"/>
    <w:rsid w:val="005779FA"/>
    <w:rsid w:val="0058290E"/>
    <w:rsid w:val="005961A5"/>
    <w:rsid w:val="005E667C"/>
    <w:rsid w:val="00614999"/>
    <w:rsid w:val="0064421E"/>
    <w:rsid w:val="00644537"/>
    <w:rsid w:val="00652638"/>
    <w:rsid w:val="00697BBB"/>
    <w:rsid w:val="006A610D"/>
    <w:rsid w:val="006A703A"/>
    <w:rsid w:val="006B0378"/>
    <w:rsid w:val="006D3F1A"/>
    <w:rsid w:val="006D6957"/>
    <w:rsid w:val="006F61D4"/>
    <w:rsid w:val="00710BE6"/>
    <w:rsid w:val="00762F8E"/>
    <w:rsid w:val="00776C5A"/>
    <w:rsid w:val="007B4E80"/>
    <w:rsid w:val="007E55F7"/>
    <w:rsid w:val="00861052"/>
    <w:rsid w:val="00872410"/>
    <w:rsid w:val="0088045E"/>
    <w:rsid w:val="0088291B"/>
    <w:rsid w:val="008E68A6"/>
    <w:rsid w:val="009A3979"/>
    <w:rsid w:val="009B148B"/>
    <w:rsid w:val="00A235BA"/>
    <w:rsid w:val="00A7590D"/>
    <w:rsid w:val="00AF5D02"/>
    <w:rsid w:val="00B043EC"/>
    <w:rsid w:val="00B13BC7"/>
    <w:rsid w:val="00B17421"/>
    <w:rsid w:val="00B20353"/>
    <w:rsid w:val="00B92C96"/>
    <w:rsid w:val="00BE5491"/>
    <w:rsid w:val="00BF0C8E"/>
    <w:rsid w:val="00C222F3"/>
    <w:rsid w:val="00C704C3"/>
    <w:rsid w:val="00CB1813"/>
    <w:rsid w:val="00CC1066"/>
    <w:rsid w:val="00CE07FE"/>
    <w:rsid w:val="00CE60CB"/>
    <w:rsid w:val="00D364DC"/>
    <w:rsid w:val="00D45853"/>
    <w:rsid w:val="00D6583A"/>
    <w:rsid w:val="00D83F45"/>
    <w:rsid w:val="00D91721"/>
    <w:rsid w:val="00D971CE"/>
    <w:rsid w:val="00DC2B86"/>
    <w:rsid w:val="00DF4B8F"/>
    <w:rsid w:val="00E9756D"/>
    <w:rsid w:val="00EC4866"/>
    <w:rsid w:val="00ED542D"/>
    <w:rsid w:val="00F10D54"/>
    <w:rsid w:val="00F110FD"/>
    <w:rsid w:val="00F37820"/>
    <w:rsid w:val="00F56E93"/>
    <w:rsid w:val="00F66AED"/>
    <w:rsid w:val="00F66CF3"/>
    <w:rsid w:val="00F81431"/>
    <w:rsid w:val="00FB32FF"/>
    <w:rsid w:val="00FE27C1"/>
    <w:rsid w:val="0A3218BD"/>
    <w:rsid w:val="208E5BD4"/>
    <w:rsid w:val="21785234"/>
    <w:rsid w:val="2FD70034"/>
    <w:rsid w:val="6F7603CE"/>
    <w:rsid w:val="78CA2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博雅公司</Company>
  <Pages>1</Pages>
  <Words>202</Words>
  <Characters>208</Characters>
  <Lines>2</Lines>
  <Paragraphs>1</Paragraphs>
  <TotalTime>23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2016-01-11T02:03:00Z</dcterms:created>
  <dc:creator>Lang</dc:creator>
  <cp:lastModifiedBy>马红宁</cp:lastModifiedBy>
  <cp:lastPrinted>2016-01-04T07:03:00Z</cp:lastPrinted>
  <dcterms:modified xsi:type="dcterms:W3CDTF">2025-04-23T07:12:29Z</dcterms:modified>
  <dc:title>天津医科大学2016年国家公派高级研究学者、访问学者、博士后项目报名汇总表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4188E6290B3E48999BFDD86FE21E6941</vt:lpwstr>
  </property>
  <property fmtid="{D5CDD505-2E9C-101B-9397-08002B2CF9AE}" pid="4" name="KSOTemplateDocerSaveRecord">
    <vt:lpwstr>eyJoZGlkIjoiOTJmMjk0ZWUwNzFjOWRmN2Q0NTBkNjdhNjIyMGQ4ZjEiLCJ1c2VySWQiOiIxNjg3NTU4ODEzIn0=</vt:lpwstr>
  </property>
</Properties>
</file>